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82D4" w14:textId="1F04DE0D" w:rsidR="0024151B" w:rsidRPr="00932AC2" w:rsidRDefault="007C722C">
      <w:pPr>
        <w:rPr>
          <w:rFonts w:ascii="Calibri" w:hAnsi="Calibri" w:cs="Calibri"/>
          <w:sz w:val="28"/>
          <w:szCs w:val="28"/>
        </w:rPr>
      </w:pPr>
      <w:r w:rsidRPr="00932AC2">
        <w:rPr>
          <w:rFonts w:ascii="Calibri" w:hAnsi="Calibri" w:cs="Calibr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54A992E7" wp14:editId="49C7CA85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1B" w:rsidRPr="5CD894A5">
        <w:rPr>
          <w:rFonts w:ascii="Calibri" w:hAnsi="Calibri" w:cs="Calibri"/>
          <w:b/>
          <w:bCs/>
          <w:sz w:val="28"/>
          <w:szCs w:val="28"/>
        </w:rPr>
        <w:t>JOB DESCRIPTION</w:t>
      </w:r>
    </w:p>
    <w:p w14:paraId="4FFCDF4C" w14:textId="77777777" w:rsidR="008E4B09" w:rsidRPr="00932AC2" w:rsidRDefault="008E4B09">
      <w:pPr>
        <w:rPr>
          <w:rFonts w:ascii="Calibri" w:hAnsi="Calibri" w:cs="Calibri"/>
          <w:sz w:val="22"/>
          <w:szCs w:val="22"/>
        </w:rPr>
      </w:pPr>
    </w:p>
    <w:p w14:paraId="330F501C" w14:textId="77777777" w:rsidR="0024151B" w:rsidRPr="00932AC2" w:rsidRDefault="0024151B" w:rsidP="3A2912FB">
      <w:pPr>
        <w:rPr>
          <w:rFonts w:asciiTheme="minorHAnsi" w:hAnsiTheme="minorHAnsi" w:cstheme="minorBidi"/>
          <w:sz w:val="22"/>
          <w:szCs w:val="22"/>
        </w:rPr>
      </w:pPr>
      <w:r w:rsidRPr="3A2912FB">
        <w:rPr>
          <w:rFonts w:asciiTheme="minorHAnsi" w:hAnsiTheme="minorHAnsi" w:cstheme="minorBidi"/>
          <w:sz w:val="22"/>
          <w:szCs w:val="22"/>
        </w:rPr>
        <w:t>This form summarises the purpose of the job and lists its key tasks</w:t>
      </w:r>
    </w:p>
    <w:p w14:paraId="6D81126B" w14:textId="77777777" w:rsidR="0024151B" w:rsidRPr="00932AC2" w:rsidRDefault="0024151B" w:rsidP="3A2912FB">
      <w:pPr>
        <w:rPr>
          <w:rFonts w:asciiTheme="minorHAnsi" w:hAnsiTheme="minorHAnsi" w:cstheme="minorBidi"/>
          <w:sz w:val="22"/>
          <w:szCs w:val="22"/>
        </w:rPr>
      </w:pPr>
      <w:r w:rsidRPr="3A2912FB">
        <w:rPr>
          <w:rFonts w:asciiTheme="minorHAnsi" w:hAnsiTheme="minorHAnsi" w:cstheme="minorBidi"/>
          <w:sz w:val="22"/>
          <w:szCs w:val="22"/>
        </w:rPr>
        <w:t xml:space="preserve">It may be varied from time to time at the discretion of the College in consultation with the </w:t>
      </w:r>
      <w:r w:rsidR="007F4DD6" w:rsidRPr="3A2912FB">
        <w:rPr>
          <w:rFonts w:asciiTheme="minorHAnsi" w:hAnsiTheme="minorHAnsi" w:cstheme="minorBidi"/>
          <w:sz w:val="22"/>
          <w:szCs w:val="22"/>
        </w:rPr>
        <w:t>post holder</w:t>
      </w:r>
    </w:p>
    <w:p w14:paraId="0BAC8152" w14:textId="77777777" w:rsidR="0024151B" w:rsidRPr="00932AC2" w:rsidRDefault="0024151B" w:rsidP="3A2912FB">
      <w:pPr>
        <w:rPr>
          <w:rFonts w:asciiTheme="minorHAnsi" w:hAnsiTheme="minorHAnsi" w:cstheme="minorBid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5434"/>
      </w:tblGrid>
      <w:tr w:rsidR="0024151B" w:rsidRPr="00546E90" w14:paraId="15318329" w14:textId="77777777" w:rsidTr="38F25AE7">
        <w:tc>
          <w:tcPr>
            <w:tcW w:w="5548" w:type="dxa"/>
          </w:tcPr>
          <w:p w14:paraId="483829ED" w14:textId="3CB76101" w:rsidR="0024151B" w:rsidRPr="00546E90" w:rsidRDefault="0024151B" w:rsidP="353EAA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Title:</w:t>
            </w:r>
            <w:r w:rsidR="4C629387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73E7B">
              <w:rPr>
                <w:rFonts w:asciiTheme="minorHAnsi" w:hAnsiTheme="minorHAnsi" w:cstheme="minorHAnsi"/>
                <w:sz w:val="22"/>
                <w:szCs w:val="22"/>
              </w:rPr>
              <w:t>Student Resolution and Compliance (Casework)</w:t>
            </w:r>
            <w:r w:rsidR="79BA3605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444B" w:rsidRPr="00546E90">
              <w:rPr>
                <w:rFonts w:asciiTheme="minorHAnsi" w:hAnsiTheme="minorHAnsi" w:cstheme="minorHAnsi"/>
                <w:sz w:val="22"/>
                <w:szCs w:val="22"/>
              </w:rPr>
              <w:t>Administrator</w:t>
            </w:r>
          </w:p>
          <w:p w14:paraId="6BEBC572" w14:textId="219AEF1B" w:rsidR="0024151B" w:rsidRPr="00546E90" w:rsidRDefault="0024151B" w:rsidP="353EAA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8" w:type="dxa"/>
          </w:tcPr>
          <w:p w14:paraId="2EFC03FB" w14:textId="6338C7EC" w:rsidR="0024151B" w:rsidRPr="00546E90" w:rsidRDefault="5D834B77" w:rsidP="3A291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ref</w:t>
            </w:r>
            <w:r w:rsidR="0024151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</w:t>
            </w: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24151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38C175E2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4768A" w:rsidRPr="0034768A">
              <w:rPr>
                <w:rFonts w:asciiTheme="minorHAnsi" w:hAnsiTheme="minorHAnsi" w:cstheme="minorHAnsi"/>
                <w:sz w:val="22"/>
                <w:szCs w:val="22"/>
              </w:rPr>
              <w:t>CSS-0356-25</w:t>
            </w:r>
          </w:p>
        </w:tc>
      </w:tr>
      <w:tr w:rsidR="0024151B" w:rsidRPr="00546E90" w14:paraId="6CB0F346" w14:textId="77777777" w:rsidTr="38F25AE7">
        <w:tc>
          <w:tcPr>
            <w:tcW w:w="5548" w:type="dxa"/>
          </w:tcPr>
          <w:p w14:paraId="1C01FA98" w14:textId="1E6866CC" w:rsidR="0024151B" w:rsidRPr="00546E90" w:rsidRDefault="0024151B" w:rsidP="353EAA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Grade:</w:t>
            </w:r>
            <w:r w:rsidR="4C629387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444B" w:rsidRPr="00546E9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2E2F8371" w14:textId="11F56FE5" w:rsidR="0024151B" w:rsidRPr="00546E90" w:rsidRDefault="0024151B" w:rsidP="353EAA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8" w:type="dxa"/>
          </w:tcPr>
          <w:p w14:paraId="7093AF17" w14:textId="77777777" w:rsidR="0024151B" w:rsidRPr="00546E90" w:rsidRDefault="0024151B" w:rsidP="3A291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  <w:r w:rsidR="4C629387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4C629387" w:rsidRPr="00546E9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38C175E2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cademic </w:t>
            </w:r>
            <w:r w:rsidR="193BDF20" w:rsidRPr="00546E90">
              <w:rPr>
                <w:rFonts w:asciiTheme="minorHAnsi" w:hAnsiTheme="minorHAnsi" w:cstheme="minorHAnsi"/>
                <w:sz w:val="22"/>
                <w:szCs w:val="22"/>
              </w:rPr>
              <w:t>Registry</w:t>
            </w:r>
          </w:p>
        </w:tc>
      </w:tr>
      <w:tr w:rsidR="0024151B" w:rsidRPr="00546E90" w14:paraId="742BB7CC" w14:textId="77777777" w:rsidTr="38F25AE7">
        <w:tc>
          <w:tcPr>
            <w:tcW w:w="5548" w:type="dxa"/>
          </w:tcPr>
          <w:p w14:paraId="5F80DD44" w14:textId="3113290C" w:rsidR="0024151B" w:rsidRPr="00546E90" w:rsidRDefault="0024151B" w:rsidP="38F25AE7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8F25A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Accountable to:</w:t>
            </w:r>
            <w:r w:rsidR="4C629387" w:rsidRPr="38F25A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C73E7B" w:rsidRPr="38F25AE7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="0A5699E6" w:rsidRPr="38F25AE7">
              <w:rPr>
                <w:rFonts w:asciiTheme="minorHAnsi" w:hAnsiTheme="minorHAnsi" w:cstheme="minorBidi"/>
                <w:sz w:val="22"/>
                <w:szCs w:val="22"/>
              </w:rPr>
              <w:t>Manager</w:t>
            </w:r>
          </w:p>
          <w:p w14:paraId="33836FC7" w14:textId="65590FD8" w:rsidR="0024151B" w:rsidRPr="00546E90" w:rsidRDefault="0024151B" w:rsidP="353EAA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8" w:type="dxa"/>
          </w:tcPr>
          <w:p w14:paraId="1BFA80CB" w14:textId="06321F28" w:rsidR="002E7614" w:rsidRPr="00546E90" w:rsidRDefault="0024151B" w:rsidP="3A291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Responsible for:</w:t>
            </w:r>
            <w:r w:rsidR="4C629387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73E7B" w:rsidRPr="00C73E7B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</w:tbl>
    <w:p w14:paraId="4C36F4F6" w14:textId="77777777" w:rsidR="0024151B" w:rsidRPr="00546E90" w:rsidRDefault="0024151B" w:rsidP="3A2912F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24151B" w:rsidRPr="00546E90" w14:paraId="177C5A57" w14:textId="77777777" w:rsidTr="1C388512">
        <w:trPr>
          <w:trHeight w:val="1902"/>
        </w:trPr>
        <w:tc>
          <w:tcPr>
            <w:tcW w:w="11096" w:type="dxa"/>
          </w:tcPr>
          <w:p w14:paraId="4C5EB167" w14:textId="51C7F6E5" w:rsidR="007778F6" w:rsidRPr="00546E90" w:rsidRDefault="0024151B" w:rsidP="3A291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summary:</w:t>
            </w:r>
          </w:p>
          <w:p w14:paraId="6E4D8107" w14:textId="49F8D1F9" w:rsidR="007778F6" w:rsidRPr="00546E90" w:rsidRDefault="39022756" w:rsidP="38F25AE7">
            <w:pP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P</w:t>
            </w:r>
            <w:r w:rsidR="5E1F29C5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rovide administrat</w:t>
            </w:r>
            <w:r w:rsidR="127235AD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ive</w:t>
            </w:r>
            <w:r w:rsidR="5E1F29C5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and procedural guidance to staff and students in relation to </w:t>
            </w:r>
            <w:r w:rsidR="3C2C1928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S</w:t>
            </w:r>
            <w:r w:rsidR="42E2C232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tudent </w:t>
            </w:r>
            <w:r w:rsidR="3C2C1928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R</w:t>
            </w:r>
            <w:r w:rsidR="477A723B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esolution and </w:t>
            </w:r>
            <w:r w:rsidR="3C2C1928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C</w:t>
            </w:r>
            <w:r w:rsidR="307AB936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omp</w:t>
            </w:r>
            <w:r w:rsidR="11EDD6B2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li</w:t>
            </w:r>
            <w:r w:rsidR="307AB936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ance (SRC)</w:t>
            </w:r>
            <w:r w:rsidR="3C2C1928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casework</w:t>
            </w:r>
            <w:r w:rsidR="5E1F29C5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processes and </w:t>
            </w:r>
            <w:r w:rsidR="3E7637C2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procedures. </w:t>
            </w:r>
          </w:p>
          <w:p w14:paraId="72FB844D" w14:textId="2DA4D2B5" w:rsidR="0A5F18F0" w:rsidRDefault="0A5F18F0" w:rsidP="38F25AE7">
            <w:pP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The role </w:t>
            </w:r>
            <w:r w:rsidR="2325B6FD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holder's</w:t>
            </w: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primary administrative responsibilities would </w:t>
            </w:r>
            <w:r w:rsidR="63ACA200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b</w:t>
            </w:r>
            <w:r w:rsidR="67760A7F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e </w:t>
            </w: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t</w:t>
            </w:r>
            <w:r w:rsidR="149104B6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he</w:t>
            </w: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A</w:t>
            </w:r>
            <w:r w:rsidR="2F16F0F3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cademic Misconduct</w:t>
            </w: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="0FBAB082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Misconduct</w:t>
            </w:r>
            <w:r w:rsidR="721A8A87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Final Formal</w:t>
            </w:r>
            <w:r w:rsidR="612837DD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9A2729A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Review sections </w:t>
            </w:r>
            <w:r w:rsidR="05CCCDE0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under </w:t>
            </w:r>
            <w:r w:rsidR="612837DD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SRC</w:t>
            </w:r>
            <w:r w:rsidR="4A40CD5A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="11C40B2A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with an expectation </w:t>
            </w:r>
            <w:r w:rsidR="0726FC46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to support other aspects of SRC sections when needed</w:t>
            </w:r>
            <w:r w:rsidR="11C40B2A" w:rsidRPr="1C38851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. </w:t>
            </w:r>
          </w:p>
          <w:p w14:paraId="523A3A95" w14:textId="54B77848" w:rsidR="00BF54A5" w:rsidRPr="00546E90" w:rsidRDefault="747ADDE2" w:rsidP="2ABD5780">
            <w:pPr>
              <w:pStyle w:val="NormalWeb"/>
              <w:spacing w:beforeAutospacing="0" w:afterAutospacing="0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R</w:t>
            </w:r>
            <w:r w:rsidR="5E1F29C5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eview</w:t>
            </w:r>
            <w:r w:rsidR="00FE7FED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and</w:t>
            </w:r>
            <w:r w:rsidR="5E1F29C5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track casework to ensure procedural standards are adhered to in line with regulator</w:t>
            </w:r>
            <w:r w:rsidR="56F97F20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y requirement</w:t>
            </w:r>
            <w:r w:rsidR="494D7C83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s</w:t>
            </w:r>
            <w:r w:rsidR="56F97F20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such as</w:t>
            </w:r>
            <w:r w:rsidR="5E1F29C5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319AA72D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t</w:t>
            </w:r>
            <w:r w:rsidR="5E1F29C5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he Office of Independent Adjudicator</w:t>
            </w:r>
            <w:r w:rsidR="04363FC2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(OIA)</w:t>
            </w:r>
            <w:r w:rsidR="5E1F29C5" w:rsidRPr="2ABD5780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40125A99" w14:textId="6A27823C" w:rsidR="2CF39FD3" w:rsidRDefault="2CF39FD3" w:rsidP="38F25AE7">
            <w:pPr>
              <w:ind w:right="-20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Provide administrative support for regulatory requests, such as the OIA</w:t>
            </w:r>
            <w:r w:rsidR="4994DF7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</w:p>
          <w:p w14:paraId="47F830FE" w14:textId="7803924F" w:rsidR="002C44D3" w:rsidRPr="00546E90" w:rsidRDefault="60D1E521" w:rsidP="00BF54A5">
            <w:pPr>
              <w:pStyle w:val="NormalWeb"/>
              <w:spacing w:beforeAutospacing="0" w:afterAutospacing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Collectively, with all Registry colleagues, deliver a professional service to all stakeholders ensuring staff and students experience an excellent learning and teaching experience.</w:t>
            </w:r>
          </w:p>
        </w:tc>
      </w:tr>
    </w:tbl>
    <w:p w14:paraId="18A27BD2" w14:textId="77777777" w:rsidR="0024151B" w:rsidRPr="00546E90" w:rsidRDefault="0024151B" w:rsidP="3A2912F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5"/>
      </w:tblGrid>
      <w:tr w:rsidR="009402B5" w:rsidRPr="00546E90" w14:paraId="7D68FBDD" w14:textId="77777777" w:rsidTr="380CBCD4">
        <w:tc>
          <w:tcPr>
            <w:tcW w:w="10995" w:type="dxa"/>
          </w:tcPr>
          <w:p w14:paraId="2C74F451" w14:textId="77777777" w:rsidR="009402B5" w:rsidRPr="00546E90" w:rsidRDefault="009402B5" w:rsidP="3A2912FB">
            <w:pPr>
              <w:pStyle w:val="paragraph"/>
              <w:spacing w:beforeAutospacing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Competency: Service delivery </w:t>
            </w:r>
            <w:r w:rsidRPr="00546E9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0C6C866" w14:textId="50EB2DAC" w:rsidR="00B536D7" w:rsidRPr="00546E90" w:rsidRDefault="009402B5" w:rsidP="3A2912FB">
            <w:pPr>
              <w:pStyle w:val="paragraph"/>
              <w:spacing w:beforeAutospacing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52E9C6CE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Key tasks:</w:t>
            </w:r>
            <w:r w:rsidRPr="52E9C6CE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0B58DDCB" w14:textId="3961A15F" w:rsidR="0B5A42F3" w:rsidRDefault="0B5A42F3" w:rsidP="52E9C6CE">
            <w:pPr>
              <w:tabs>
                <w:tab w:val="left" w:pos="720"/>
              </w:tabs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52E9C6CE">
              <w:rPr>
                <w:rFonts w:asciiTheme="minorHAnsi" w:eastAsia="Calibri" w:hAnsiTheme="minorHAnsi" w:cstheme="minorBidi"/>
                <w:sz w:val="22"/>
                <w:szCs w:val="22"/>
              </w:rPr>
              <w:t>Support the Assistant Registrar for Student Resolution and Compliance with projects or task relevant to the Student Resolution and Compliance section.</w:t>
            </w:r>
          </w:p>
          <w:p w14:paraId="1D80FCEC" w14:textId="00B29433" w:rsidR="0B5A42F3" w:rsidRDefault="0B5A42F3" w:rsidP="52E9C6CE">
            <w:pPr>
              <w:pStyle w:val="paragraph"/>
              <w:spacing w:beforeAutospacing="0" w:afterAutospacing="0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52E9C6CE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Provide general administrative support to the </w:t>
            </w:r>
            <w:r w:rsidRPr="52E9C6CE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Pr="52E9C6CE">
              <w:rPr>
                <w:rFonts w:asciiTheme="minorHAnsi" w:eastAsia="Calibri" w:hAnsiTheme="minorHAnsi" w:cstheme="minorBidi"/>
                <w:sz w:val="22"/>
                <w:szCs w:val="22"/>
              </w:rPr>
              <w:t>Manager.</w:t>
            </w:r>
          </w:p>
          <w:p w14:paraId="03A06542" w14:textId="1A7FAC9B" w:rsidR="00B536D7" w:rsidRPr="00546E90" w:rsidRDefault="524AAB92" w:rsidP="38F25AE7">
            <w:pPr>
              <w:pStyle w:val="paragraph"/>
              <w:spacing w:beforeAutospacing="0" w:afterAutospacing="0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R</w:t>
            </w:r>
            <w:r w:rsidR="70D54B7E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espond to general enquiries, check generic mailboxes, </w:t>
            </w:r>
            <w:r w:rsidR="107C44CD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and </w:t>
            </w:r>
            <w:r w:rsidR="70D54B7E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attend casework meetings</w:t>
            </w:r>
            <w:r w:rsidR="2A5AA1B6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as a notetaker and to provide </w:t>
            </w:r>
            <w:r w:rsidR="26D2A9EB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first-line</w:t>
            </w:r>
            <w:r w:rsidR="2A5AA1B6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procedural support for staff and students</w:t>
            </w:r>
            <w:r w:rsidR="116372FF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.</w:t>
            </w:r>
            <w:r w:rsidR="70D54B7E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</w:p>
          <w:p w14:paraId="36AE711D" w14:textId="528DF623" w:rsidR="00B536D7" w:rsidRPr="00546E90" w:rsidRDefault="4EB560B4" w:rsidP="380CBCD4">
            <w:pPr>
              <w:pStyle w:val="paragraph"/>
              <w:spacing w:beforeAutospacing="0" w:afterAutospacing="0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U</w:t>
            </w:r>
            <w:r w:rsidR="142444BA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pdat</w:t>
            </w:r>
            <w:r w:rsidR="1F7656FF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="142444BA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="7B454F1A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the relevant</w:t>
            </w:r>
            <w:r w:rsidR="206BA7F8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="142444BA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stakeholders </w:t>
            </w:r>
            <w:r w:rsidR="6DAAC1E0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on</w:t>
            </w:r>
            <w:r w:rsidR="142444BA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case </w:t>
            </w:r>
            <w:r w:rsidR="7575090C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status.</w:t>
            </w:r>
            <w:r w:rsidR="142444BA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</w:p>
          <w:p w14:paraId="79F9A473" w14:textId="324A7F6C" w:rsidR="00B536D7" w:rsidRPr="00546E90" w:rsidRDefault="00EF63CC" w:rsidP="3A2912FB">
            <w:pPr>
              <w:pStyle w:val="paragraph"/>
              <w:spacing w:beforeAutospacing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Support the maintenance of</w:t>
            </w:r>
            <w:r w:rsidR="142444BA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web-based guidance for staff and students</w:t>
            </w:r>
            <w:r w:rsidR="113841AC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C73E7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0ABE0D06" w14:textId="3611183F" w:rsidR="00B536D7" w:rsidRPr="00546E90" w:rsidRDefault="12E14635" w:rsidP="38F25AE7">
            <w:pPr>
              <w:pStyle w:val="paragraph"/>
              <w:spacing w:beforeAutospacing="0" w:afterAutospacing="0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Support</w:t>
            </w:r>
            <w:r w:rsidR="70D54B7E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the </w:t>
            </w:r>
            <w:r w:rsidR="00C73E7B" w:rsidRPr="380CBCD4">
              <w:rPr>
                <w:rFonts w:asciiTheme="minorHAnsi" w:hAnsiTheme="minorHAnsi" w:cstheme="minorBidi"/>
                <w:sz w:val="22"/>
                <w:szCs w:val="22"/>
              </w:rPr>
              <w:t>Student Resolution and Compliance (Casework)</w:t>
            </w:r>
            <w:r w:rsidR="1EFCE2AD" w:rsidRPr="380CBCD4">
              <w:rPr>
                <w:rFonts w:asciiTheme="minorHAnsi" w:hAnsiTheme="minorHAnsi" w:cstheme="minorBidi"/>
                <w:sz w:val="22"/>
                <w:szCs w:val="22"/>
              </w:rPr>
              <w:t xml:space="preserve"> Manager</w:t>
            </w:r>
            <w:r w:rsidR="00C73E7B" w:rsidRPr="380CBCD4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8CA3057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to</w:t>
            </w:r>
            <w:r w:rsidR="70D54B7E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disseminat</w:t>
            </w:r>
            <w:r w:rsidR="7657CAD5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="70D54B7E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procedures and good practice </w:t>
            </w:r>
            <w:r w:rsidR="60AF6E54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around SRC matters. </w:t>
            </w:r>
          </w:p>
          <w:p w14:paraId="3713607A" w14:textId="68AB7D14" w:rsidR="00B536D7" w:rsidRPr="00546E90" w:rsidRDefault="70D54B7E" w:rsidP="38F25AE7">
            <w:pPr>
              <w:tabs>
                <w:tab w:val="left" w:pos="720"/>
              </w:tabs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Maintain excellent records in support of the aims and objectives of the </w:t>
            </w:r>
            <w:r w:rsidR="00C73E7B" w:rsidRPr="380CBCD4">
              <w:rPr>
                <w:rFonts w:asciiTheme="minorHAnsi" w:hAnsiTheme="minorHAnsi" w:cstheme="minorBidi"/>
                <w:sz w:val="22"/>
                <w:szCs w:val="22"/>
              </w:rPr>
              <w:t>Student Resolution and Compliance (Ca</w:t>
            </w:r>
            <w:r w:rsidR="75E43E57" w:rsidRPr="380CBCD4">
              <w:rPr>
                <w:rFonts w:asciiTheme="minorHAnsi" w:hAnsiTheme="minorHAnsi" w:cstheme="minorBidi"/>
                <w:sz w:val="22"/>
                <w:szCs w:val="22"/>
              </w:rPr>
              <w:t>sework) Team</w:t>
            </w:r>
            <w:r w:rsidR="06AC52CB" w:rsidRPr="380CBCD4">
              <w:rPr>
                <w:rFonts w:asciiTheme="minorHAnsi" w:eastAsia="Calibri" w:hAnsiTheme="minorHAnsi" w:cstheme="minorBidi"/>
                <w:sz w:val="22"/>
                <w:szCs w:val="22"/>
              </w:rPr>
              <w:t>.</w:t>
            </w:r>
          </w:p>
        </w:tc>
      </w:tr>
      <w:tr w:rsidR="0024151B" w:rsidRPr="00546E90" w14:paraId="29E01C78" w14:textId="77777777" w:rsidTr="380CBCD4">
        <w:tc>
          <w:tcPr>
            <w:tcW w:w="10995" w:type="dxa"/>
          </w:tcPr>
          <w:p w14:paraId="3F933B6E" w14:textId="77777777" w:rsidR="00FC6123" w:rsidRPr="00546E90" w:rsidRDefault="00FC6123" w:rsidP="3A2912FB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Competency: Communication</w:t>
            </w:r>
          </w:p>
          <w:p w14:paraId="0E5BC567" w14:textId="77777777" w:rsidR="00FC6123" w:rsidRPr="00546E90" w:rsidRDefault="00FC6123" w:rsidP="3A2912FB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Tasks:</w:t>
            </w:r>
          </w:p>
          <w:p w14:paraId="24A51280" w14:textId="3D789905" w:rsidR="00377D8C" w:rsidRPr="00546E90" w:rsidRDefault="2C1F769D" w:rsidP="7300D610">
            <w:pPr>
              <w:pStyle w:val="TableParagraph"/>
              <w:tabs>
                <w:tab w:val="left" w:pos="798"/>
                <w:tab w:val="left" w:pos="799"/>
              </w:tabs>
              <w:spacing w:before="0"/>
              <w:ind w:left="0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>Effective liaison and communication with stakeholders</w:t>
            </w:r>
            <w:r w:rsidR="53EACB51" w:rsidRPr="00546E90">
              <w:rPr>
                <w:rFonts w:asciiTheme="minorHAnsi" w:eastAsia="Calibri" w:hAnsiTheme="minorHAnsi" w:cstheme="minorHAnsi"/>
                <w:color w:val="000000" w:themeColor="text1"/>
              </w:rPr>
              <w:t>,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45712584" w:rsidRPr="00546E90">
              <w:rPr>
                <w:rFonts w:asciiTheme="minorHAnsi" w:eastAsia="Calibri" w:hAnsiTheme="minorHAnsi" w:cstheme="minorHAnsi"/>
                <w:color w:val="000000" w:themeColor="text1"/>
              </w:rPr>
              <w:t xml:space="preserve">triaging enquiries </w:t>
            </w:r>
            <w:r w:rsidR="24BB0F6B" w:rsidRPr="00546E90">
              <w:rPr>
                <w:rFonts w:asciiTheme="minorHAnsi" w:eastAsia="Calibri" w:hAnsiTheme="minorHAnsi" w:cstheme="minorHAnsi"/>
                <w:color w:val="000000" w:themeColor="text1"/>
              </w:rPr>
              <w:t>appropriate</w:t>
            </w:r>
            <w:r w:rsidR="45712584" w:rsidRPr="00546E90">
              <w:rPr>
                <w:rFonts w:asciiTheme="minorHAnsi" w:eastAsia="Calibri" w:hAnsiTheme="minorHAnsi" w:cstheme="minorHAnsi"/>
                <w:color w:val="000000" w:themeColor="text1"/>
              </w:rPr>
              <w:t>ly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>.</w:t>
            </w:r>
          </w:p>
          <w:p w14:paraId="66512782" w14:textId="3AC885B2" w:rsidR="00377D8C" w:rsidRPr="00546E90" w:rsidRDefault="00A12378" w:rsidP="3A2912FB">
            <w:pPr>
              <w:spacing w:line="280" w:lineRule="exact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Support the provision of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clear regulatory advice to </w:t>
            </w:r>
            <w:r w:rsidR="173B94C8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internal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and external</w:t>
            </w:r>
            <w:r w:rsidR="132E7A56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stakeholder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6A38C889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BBF17ED" w14:textId="7E35051A" w:rsidR="00377D8C" w:rsidRPr="00546E90" w:rsidRDefault="7BFA729A" w:rsidP="3A2912FB">
            <w:pPr>
              <w:spacing w:line="280" w:lineRule="exact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Provide </w:t>
            </w:r>
            <w:r w:rsidR="00C73E7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first-line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advice and guidance to </w:t>
            </w:r>
            <w:r w:rsidR="78C00ADB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internal stakeholders, 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students and external bodies </w:t>
            </w:r>
            <w:r w:rsidR="205860C9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on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procedural guidance.</w:t>
            </w:r>
          </w:p>
          <w:p w14:paraId="40C4275D" w14:textId="61C02285" w:rsidR="00377D8C" w:rsidRPr="00546E90" w:rsidRDefault="3B1550D4" w:rsidP="3A2912FB">
            <w:pPr>
              <w:spacing w:line="280" w:lineRule="exact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3532EC92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appro</w:t>
            </w:r>
            <w:r w:rsidR="0550D7F7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riate methods of communication </w:t>
            </w:r>
            <w:r w:rsidR="5AB71D36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to 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interpret procedures </w:t>
            </w:r>
            <w:r w:rsidR="7DA2B6D6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and resolve 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que</w:t>
            </w:r>
            <w:r w:rsidR="5A10A9BE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ries</w:t>
            </w:r>
            <w:r w:rsidR="4D2AFA16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70B161A" w14:textId="26F85E7F" w:rsidR="00377D8C" w:rsidRPr="00546E90" w:rsidRDefault="00A12378" w:rsidP="3A2912FB">
            <w:pPr>
              <w:tabs>
                <w:tab w:val="left" w:pos="5760"/>
              </w:tabs>
              <w:spacing w:line="240" w:lineRule="atLeast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Support 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r w:rsidR="003365D2">
              <w:rPr>
                <w:rFonts w:asciiTheme="minorHAnsi" w:hAnsiTheme="minorHAnsi" w:cstheme="minorHAnsi"/>
                <w:sz w:val="22"/>
                <w:szCs w:val="22"/>
              </w:rPr>
              <w:t>Student Resolution and Compliance (Casework)</w:t>
            </w:r>
            <w:r w:rsidR="003365D2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65D2">
              <w:rPr>
                <w:rFonts w:asciiTheme="minorHAnsi" w:hAnsiTheme="minorHAnsi" w:cstheme="minorHAnsi"/>
                <w:sz w:val="22"/>
                <w:szCs w:val="22"/>
              </w:rPr>
              <w:t xml:space="preserve">Manager </w:t>
            </w:r>
            <w:r w:rsidR="353EAB0A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to </w:t>
            </w:r>
            <w:r w:rsidR="2C1F769D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provide responses to Freedom of Information and Subject Access requests, in compliance with relevant legislation and RVC procedures.</w:t>
            </w:r>
          </w:p>
          <w:p w14:paraId="72D2D8CA" w14:textId="08BDCA97" w:rsidR="00377D8C" w:rsidRPr="00546E90" w:rsidRDefault="2C1F769D" w:rsidP="3A2912FB">
            <w:pPr>
              <w:pStyle w:val="TableParagraph"/>
              <w:tabs>
                <w:tab w:val="left" w:pos="798"/>
                <w:tab w:val="left" w:pos="799"/>
              </w:tabs>
              <w:spacing w:before="0"/>
              <w:ind w:left="0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>Produc</w:t>
            </w:r>
            <w:r w:rsidR="385F1B37" w:rsidRPr="00546E90">
              <w:rPr>
                <w:rFonts w:asciiTheme="minorHAnsi" w:eastAsia="Calibri" w:hAnsiTheme="minorHAnsi" w:cstheme="minorHAnsi"/>
                <w:color w:val="000000" w:themeColor="text1"/>
              </w:rPr>
              <w:t>e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 xml:space="preserve"> timely, clear, </w:t>
            </w:r>
            <w:r w:rsidR="0034768A" w:rsidRPr="00546E90">
              <w:rPr>
                <w:rFonts w:asciiTheme="minorHAnsi" w:eastAsia="Calibri" w:hAnsiTheme="minorHAnsi" w:cstheme="minorHAnsi"/>
                <w:color w:val="000000" w:themeColor="text1"/>
              </w:rPr>
              <w:t>concise,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 xml:space="preserve"> and accurate action-based minutes, notes and </w:t>
            </w:r>
            <w:r w:rsidRPr="00C73E7B">
              <w:rPr>
                <w:rFonts w:asciiTheme="minorHAnsi" w:eastAsia="Calibri" w:hAnsiTheme="minorHAnsi" w:cstheme="minorHAnsi"/>
                <w:color w:val="000000" w:themeColor="text1"/>
              </w:rPr>
              <w:t>reports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</w:rPr>
              <w:t xml:space="preserve"> for casework teams and panels</w:t>
            </w:r>
            <w:r w:rsidR="5990DAC0" w:rsidRPr="00546E90">
              <w:rPr>
                <w:rFonts w:asciiTheme="minorHAnsi" w:eastAsia="Calibri" w:hAnsiTheme="minorHAnsi" w:cstheme="minorHAnsi"/>
                <w:color w:val="000000" w:themeColor="text1"/>
              </w:rPr>
              <w:t>.</w:t>
            </w:r>
          </w:p>
          <w:p w14:paraId="09FC93A7" w14:textId="22512354" w:rsidR="00377D8C" w:rsidRPr="00546E90" w:rsidRDefault="41B50DCD" w:rsidP="38F25AE7">
            <w:pPr>
              <w:tabs>
                <w:tab w:val="left" w:pos="5760"/>
              </w:tabs>
              <w:spacing w:line="240" w:lineRule="atLeast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Support the </w:t>
            </w:r>
            <w:r w:rsidR="5CE979FE" w:rsidRPr="38F25AE7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Manager to </w:t>
            </w:r>
            <w:r w:rsidR="516A16DC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report on all stages of </w:t>
            </w:r>
            <w:r w:rsidR="00C5324A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SRC matters</w:t>
            </w:r>
            <w:r w:rsidR="516A16DC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, including progress </w:t>
            </w:r>
            <w:r w:rsidR="5CE979FE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chasing,</w:t>
            </w:r>
            <w:r w:rsidR="516A16DC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if necessary, to ensure that there is no undue delay or lapse in due procedure</w:t>
            </w:r>
            <w:r w:rsidR="32DF89AC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62CBA91C" w14:textId="2EDAB06F" w:rsidR="00377D8C" w:rsidRPr="00546E90" w:rsidRDefault="516A16DC" w:rsidP="38F25AE7">
            <w:pPr>
              <w:tabs>
                <w:tab w:val="left" w:pos="5760"/>
              </w:tabs>
              <w:spacing w:line="240" w:lineRule="atLeast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lastRenderedPageBreak/>
              <w:t xml:space="preserve">Under the supervision of the </w:t>
            </w:r>
            <w:r w:rsidR="4FCBBD7A" w:rsidRPr="38F25AE7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="4FCBBD7A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Manager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, review</w:t>
            </w:r>
            <w:r w:rsidR="41B50DCD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and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track casework outcomes</w:t>
            </w:r>
            <w:r w:rsidR="44F8E006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includ</w:t>
            </w:r>
            <w:r w:rsidR="12507D61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ing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developing briefs and preparing casework outcome letters. </w:t>
            </w:r>
          </w:p>
          <w:p w14:paraId="02D437A7" w14:textId="480F7B01" w:rsidR="00205A47" w:rsidRPr="00546E90" w:rsidRDefault="2C1F769D" w:rsidP="00205A47">
            <w:pPr>
              <w:tabs>
                <w:tab w:val="left" w:pos="5760"/>
              </w:tabs>
              <w:spacing w:line="240" w:lineRule="atLeast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Ensure effective communication with</w:t>
            </w:r>
            <w:r w:rsidR="744DCACB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in</w:t>
            </w:r>
            <w:r w:rsidR="56DAA523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the</w:t>
            </w:r>
            <w:r w:rsidR="1E6DA19C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Student Resolution and Compliance </w:t>
            </w:r>
            <w:r w:rsidR="003365D2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3BF31C45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eam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regarding work in progress, implementation of developments and emerging trends or issues.</w:t>
            </w:r>
          </w:p>
          <w:p w14:paraId="45780EE4" w14:textId="0AEFD188" w:rsidR="00377D8C" w:rsidRPr="00546E90" w:rsidRDefault="57A6DC3E" w:rsidP="00205A47">
            <w:pPr>
              <w:tabs>
                <w:tab w:val="left" w:pos="5760"/>
              </w:tabs>
              <w:spacing w:line="240" w:lineRule="atLeas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Work effectively with students and staff across the RVC, demonstrating tact, discretion and judgement in the handling of sensitive and confidential matters.</w:t>
            </w:r>
          </w:p>
        </w:tc>
      </w:tr>
      <w:tr w:rsidR="0024151B" w:rsidRPr="00546E90" w14:paraId="33855897" w14:textId="77777777" w:rsidTr="380CBCD4">
        <w:tc>
          <w:tcPr>
            <w:tcW w:w="10995" w:type="dxa"/>
          </w:tcPr>
          <w:p w14:paraId="7BB66E91" w14:textId="64D456FF" w:rsidR="3A2912FB" w:rsidRPr="00546E90" w:rsidRDefault="3A2912FB" w:rsidP="3A2912FB">
            <w:pPr>
              <w:ind w:left="-20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Competency: Planning and Organising Resources</w:t>
            </w:r>
          </w:p>
          <w:p w14:paraId="34DC327E" w14:textId="0944B7D4" w:rsidR="3A2912FB" w:rsidRPr="00546E90" w:rsidRDefault="3A2912FB" w:rsidP="3A2912FB">
            <w:pPr>
              <w:ind w:left="-20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Key tasks: </w:t>
            </w:r>
          </w:p>
          <w:p w14:paraId="63EAAB61" w14:textId="4F8F4061" w:rsidR="0BDE8C32" w:rsidRPr="00546E90" w:rsidRDefault="70C9405C" w:rsidP="38F25AE7">
            <w:pPr>
              <w:ind w:right="-20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="248D3618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nsur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="248D3618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internal feedback form </w:t>
            </w:r>
            <w:r w:rsidR="248D3618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responses are logged</w:t>
            </w:r>
            <w:r w:rsidR="34476C7F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="5CE979FE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and </w:t>
            </w:r>
            <w:r w:rsidR="248D3618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recorded and actions noted.</w:t>
            </w:r>
          </w:p>
          <w:p w14:paraId="227408BC" w14:textId="484A4585" w:rsidR="0189C03E" w:rsidRPr="00546E90" w:rsidRDefault="067152EB" w:rsidP="3A2912FB">
            <w:pPr>
              <w:ind w:right="-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Provide </w:t>
            </w:r>
            <w:r w:rsidR="64C3933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administrati</w:t>
            </w:r>
            <w:r w:rsidR="7ED0948E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ve </w:t>
            </w:r>
            <w:r w:rsidR="64C3933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support with </w:t>
            </w:r>
            <w:r w:rsidR="5B2CFB71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regulatory requests, such as </w:t>
            </w:r>
            <w:r w:rsidR="64C3933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the O</w:t>
            </w:r>
            <w:r w:rsidR="7E2ABC6A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IA</w:t>
            </w:r>
            <w:r w:rsidR="7DCD9E86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.</w:t>
            </w:r>
          </w:p>
          <w:p w14:paraId="3BE03A39" w14:textId="364E8A07" w:rsidR="5CA5F7B0" w:rsidRDefault="5CA5F7B0" w:rsidP="38F25AE7">
            <w:pPr>
              <w:spacing w:line="259" w:lineRule="auto"/>
              <w:ind w:right="-20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With the support of the </w:t>
            </w:r>
            <w:r w:rsidRPr="38F25AE7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Manager </w:t>
            </w:r>
            <w:r w:rsidR="1AF4CAF2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take preliminary steps to obtain and 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collate information relevant to a casework investigation</w:t>
            </w:r>
            <w:r w:rsidR="138A5E6A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. </w:t>
            </w:r>
          </w:p>
          <w:p w14:paraId="30236094" w14:textId="495D8199" w:rsidR="7A94A63A" w:rsidRPr="00546E90" w:rsidRDefault="00441816" w:rsidP="3A2912FB">
            <w:pPr>
              <w:spacing w:line="276" w:lineRule="auto"/>
              <w:ind w:right="-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With the </w:t>
            </w:r>
            <w:r w:rsidR="003365D2">
              <w:rPr>
                <w:rFonts w:asciiTheme="minorHAnsi" w:hAnsiTheme="minorHAnsi" w:cstheme="minorHAnsi"/>
                <w:sz w:val="22"/>
                <w:szCs w:val="22"/>
              </w:rPr>
              <w:t>Student Resolution and Compliance (Casework)</w:t>
            </w:r>
            <w:r w:rsidR="003365D2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2EC0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Manager, i</w:t>
            </w:r>
            <w:r w:rsidR="3A2912FB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dentify and recommend appropriate solutions </w:t>
            </w:r>
            <w:r w:rsidR="59E718D3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for </w:t>
            </w:r>
            <w:r w:rsidR="003365D2">
              <w:rPr>
                <w:rFonts w:asciiTheme="minorHAnsi" w:eastAsia="Calibri" w:hAnsiTheme="minorHAnsi" w:cstheme="minorHAnsi"/>
                <w:sz w:val="22"/>
                <w:szCs w:val="22"/>
              </w:rPr>
              <w:t>case file</w:t>
            </w:r>
            <w:r w:rsidR="59E718D3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management</w:t>
            </w:r>
            <w:r w:rsidR="3A2912FB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1046EFBC" w14:textId="7CF287E7" w:rsidR="3A2912FB" w:rsidRPr="00546E90" w:rsidRDefault="248D3618" w:rsidP="38F25AE7">
            <w:pPr>
              <w:spacing w:line="276" w:lineRule="auto"/>
              <w:ind w:right="-20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Organise</w:t>
            </w:r>
            <w:r w:rsidR="41401716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case hearings and panels, provid</w:t>
            </w:r>
            <w:r w:rsidR="4235049A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a</w:t>
            </w:r>
            <w:r w:rsidR="59B00EAC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ppropriate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paperwork </w:t>
            </w:r>
            <w:r w:rsidR="4EDBEA73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and 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tak</w:t>
            </w:r>
            <w:r w:rsidR="3C96830B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notes of proceedings</w:t>
            </w:r>
            <w:r w:rsidR="1AC55401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.</w:t>
            </w:r>
          </w:p>
        </w:tc>
      </w:tr>
      <w:tr w:rsidR="00FC6123" w:rsidRPr="00546E90" w14:paraId="502BF562" w14:textId="77777777" w:rsidTr="380CBCD4">
        <w:tc>
          <w:tcPr>
            <w:tcW w:w="10995" w:type="dxa"/>
          </w:tcPr>
          <w:p w14:paraId="1DA45D1E" w14:textId="1CEAC8FA" w:rsidR="004B1A3F" w:rsidRPr="00546E90" w:rsidRDefault="004B1A3F" w:rsidP="3A2912FB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Competency: </w:t>
            </w:r>
            <w:r w:rsidR="007D6EF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Analysis and Research</w:t>
            </w:r>
          </w:p>
          <w:p w14:paraId="45951915" w14:textId="77777777" w:rsidR="004B1A3F" w:rsidRPr="00546E90" w:rsidRDefault="004B1A3F" w:rsidP="3A2912FB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Tasks:</w:t>
            </w:r>
          </w:p>
          <w:p w14:paraId="2B0151FD" w14:textId="38F5C19F" w:rsidR="00FC6123" w:rsidRPr="00546E90" w:rsidRDefault="3B4012CB" w:rsidP="38F25AE7">
            <w:pPr>
              <w:spacing w:after="5" w:line="247" w:lineRule="auto"/>
              <w:ind w:right="27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Collat</w:t>
            </w:r>
            <w:r w:rsidR="3775A791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statistics and management information on </w:t>
            </w:r>
            <w:r w:rsidR="3909DFC8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the final stage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="048B2F3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of SRC casework by </w:t>
            </w:r>
            <w:r w:rsidR="792267CF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organis</w:t>
            </w:r>
            <w:r w:rsidR="2227EF3F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ing</w:t>
            </w:r>
            <w:r w:rsidR="495EB6E0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report</w:t>
            </w:r>
            <w:r w:rsidR="73DF658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>s</w:t>
            </w:r>
            <w:r w:rsidR="34CAB46D"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when required</w:t>
            </w:r>
            <w:r w:rsidRPr="38F25AE7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. </w:t>
            </w:r>
          </w:p>
          <w:p w14:paraId="71F9D852" w14:textId="58D5991B" w:rsidR="00FC6123" w:rsidRPr="00546E90" w:rsidRDefault="00A02EC0" w:rsidP="3A2912FB">
            <w:pPr>
              <w:spacing w:line="276" w:lineRule="auto"/>
              <w:ind w:right="-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With the </w:t>
            </w:r>
            <w:r w:rsidR="00292946">
              <w:rPr>
                <w:rFonts w:asciiTheme="minorHAnsi" w:hAnsiTheme="minorHAnsi" w:cstheme="minorHAnsi"/>
                <w:sz w:val="22"/>
                <w:szCs w:val="22"/>
              </w:rPr>
              <w:t>Student Resolution and Compliance (Casework)</w:t>
            </w:r>
            <w:r w:rsidR="00292946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Manager, i</w:t>
            </w:r>
            <w:r w:rsidR="39CDC68B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dentify good practice, analyse trends in casework and </w:t>
            </w:r>
            <w:r w:rsidR="228D8BB8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use collated information to advise the Assistant Registrar for Student Resolution and Compliance</w:t>
            </w:r>
            <w:r w:rsidR="39CDC68B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7759EED2" w14:textId="155F915B" w:rsidR="00FC6123" w:rsidRPr="00546E90" w:rsidRDefault="39CDC68B" w:rsidP="3A2912FB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Retrieve information from </w:t>
            </w:r>
            <w:r w:rsidR="3301F613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records </w:t>
            </w: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and provide </w:t>
            </w:r>
            <w:r w:rsidR="0029294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 </w:t>
            </w: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initial analysis of data for annual reports and Freedom of Information requests.</w:t>
            </w:r>
          </w:p>
        </w:tc>
      </w:tr>
      <w:tr w:rsidR="00FA3112" w:rsidRPr="00546E90" w14:paraId="5FC21FF6" w14:textId="77777777" w:rsidTr="380CBCD4">
        <w:tc>
          <w:tcPr>
            <w:tcW w:w="10995" w:type="dxa"/>
          </w:tcPr>
          <w:p w14:paraId="41719D9F" w14:textId="59EB7B6A" w:rsidR="00FA3112" w:rsidRPr="00546E90" w:rsidRDefault="00FA3112" w:rsidP="3A2912FB">
            <w:pPr>
              <w:tabs>
                <w:tab w:val="left" w:pos="646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Competency: </w:t>
            </w:r>
            <w:r w:rsidR="007D6EF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Liaison and Networking</w:t>
            </w:r>
          </w:p>
          <w:p w14:paraId="315ECC6C" w14:textId="77777777" w:rsidR="00A66CF0" w:rsidRPr="00546E90" w:rsidRDefault="00FA3112" w:rsidP="00A66C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tasks: </w:t>
            </w:r>
          </w:p>
          <w:p w14:paraId="799CFCC1" w14:textId="76082420" w:rsidR="00B8164F" w:rsidRPr="00546E90" w:rsidRDefault="686256CC" w:rsidP="00A66C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Contribut</w:t>
            </w:r>
            <w:r w:rsidR="00A66CF0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to RVC projects and meetings as required</w:t>
            </w:r>
            <w:r w:rsidR="482379D9"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3781A4C9" w14:textId="6E9E96EF" w:rsidR="00B8164F" w:rsidRPr="00546E90" w:rsidRDefault="71EDD341" w:rsidP="3A2912FB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Provide a high-quality service to all internal and external stakeholders.</w:t>
            </w:r>
          </w:p>
          <w:p w14:paraId="6CFDCD84" w14:textId="7CB83CF9" w:rsidR="00B8164F" w:rsidRPr="00546E90" w:rsidRDefault="71EDD341" w:rsidP="3A2912FB">
            <w:pPr>
              <w:ind w:left="2880" w:hanging="288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Maintain strong relationships with colleagues across the RVC and external stakeholders.</w:t>
            </w:r>
          </w:p>
        </w:tc>
      </w:tr>
      <w:tr w:rsidR="00CB4827" w:rsidRPr="00546E90" w14:paraId="18470D48" w14:textId="77777777" w:rsidTr="380CBCD4">
        <w:trPr>
          <w:trHeight w:val="1059"/>
        </w:trPr>
        <w:tc>
          <w:tcPr>
            <w:tcW w:w="10995" w:type="dxa"/>
          </w:tcPr>
          <w:p w14:paraId="427DB71F" w14:textId="6F2C4947" w:rsidR="007D6EFB" w:rsidRPr="00546E90" w:rsidRDefault="00CB4827" w:rsidP="3A2912FB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Competency: </w:t>
            </w:r>
            <w:r w:rsidR="007D6EF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Initiative and Problem Solving</w:t>
            </w:r>
          </w:p>
          <w:p w14:paraId="6BB32009" w14:textId="4EC88514" w:rsidR="0DCCF934" w:rsidRPr="00546E90" w:rsidRDefault="00CB4827" w:rsidP="3A2912F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tasks: </w:t>
            </w:r>
          </w:p>
          <w:p w14:paraId="321FF486" w14:textId="5069963C" w:rsidR="0DCCF934" w:rsidRPr="00546E90" w:rsidRDefault="191F02C9" w:rsidP="3A2912FB">
            <w:pPr>
              <w:ind w:left="-20" w:right="-20"/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Ability to manage sensitive and confidential information with a high level of professionalism</w:t>
            </w:r>
            <w:r w:rsidR="1EDD5293" w:rsidRPr="00546E90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7AD116A3" w14:textId="1D62AAD7" w:rsidR="00EA5CEF" w:rsidRPr="00546E90" w:rsidRDefault="60386D61" w:rsidP="380CBCD4">
            <w:pPr>
              <w:pStyle w:val="paragraph"/>
              <w:spacing w:beforeAutospacing="0" w:afterAutospacing="0"/>
              <w:rPr>
                <w:rFonts w:asciiTheme="minorHAnsi" w:eastAsia="Calibri" w:hAnsiTheme="minorHAnsi" w:cstheme="minorBidi"/>
                <w:color w:val="222222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Triage and escalate queries as required to the </w:t>
            </w:r>
            <w:r w:rsidR="00292946" w:rsidRPr="380CBCD4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Manager or others as appropriate.</w:t>
            </w:r>
          </w:p>
          <w:p w14:paraId="0F7273DC" w14:textId="0CDEF6C4" w:rsidR="00EA5CEF" w:rsidRPr="00546E90" w:rsidRDefault="60386D61" w:rsidP="380CBCD4">
            <w:pPr>
              <w:pStyle w:val="paragraph"/>
              <w:spacing w:beforeAutospacing="0" w:afterAutospacing="0"/>
              <w:rPr>
                <w:rFonts w:asciiTheme="minorHAnsi" w:eastAsia="Calibri" w:hAnsiTheme="minorHAnsi" w:cstheme="minorBidi"/>
                <w:color w:val="222222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color w:val="222222"/>
                <w:sz w:val="22"/>
                <w:szCs w:val="22"/>
              </w:rPr>
              <w:t>Reflect and develop on issues which affect delivery and use initiative to provide workable solutions.</w:t>
            </w:r>
          </w:p>
          <w:p w14:paraId="371E1637" w14:textId="18C35EA0" w:rsidR="00EA5CEF" w:rsidRPr="00546E90" w:rsidRDefault="60386D61" w:rsidP="3A2912FB">
            <w:pPr>
              <w:ind w:left="-20" w:right="-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Work with the </w:t>
            </w:r>
            <w:r w:rsidR="00292946">
              <w:rPr>
                <w:rFonts w:asciiTheme="minorHAnsi" w:hAnsiTheme="minorHAnsi" w:cstheme="minorHAnsi"/>
                <w:sz w:val="22"/>
                <w:szCs w:val="22"/>
              </w:rPr>
              <w:t>Student Resolution and Compliance (Casework)</w:t>
            </w:r>
            <w:r w:rsidR="00292946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E9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to ensure that advice and solutions for students, academic staff and administrative staff follow RVC regulations and processes.</w:t>
            </w:r>
          </w:p>
        </w:tc>
      </w:tr>
      <w:tr w:rsidR="001D725C" w:rsidRPr="00546E90" w14:paraId="2CB40B4D" w14:textId="77777777" w:rsidTr="380CBCD4">
        <w:trPr>
          <w:trHeight w:val="1112"/>
        </w:trPr>
        <w:tc>
          <w:tcPr>
            <w:tcW w:w="10995" w:type="dxa"/>
          </w:tcPr>
          <w:p w14:paraId="3B07556F" w14:textId="3D47FA92" w:rsidR="001D725C" w:rsidRPr="00546E90" w:rsidRDefault="001D725C" w:rsidP="3A291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Competency: </w:t>
            </w:r>
            <w:r w:rsidR="002929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Decision-Making</w:t>
            </w:r>
            <w:r w:rsidR="007D6EF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Processes and Outcomes</w:t>
            </w:r>
          </w:p>
          <w:p w14:paraId="23654D21" w14:textId="77777777" w:rsidR="001D725C" w:rsidRPr="00546E90" w:rsidRDefault="001D725C" w:rsidP="3A291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Tasks:</w:t>
            </w:r>
          </w:p>
          <w:p w14:paraId="3CB641CF" w14:textId="0951A0CE" w:rsidR="00E10E4D" w:rsidRPr="00546E90" w:rsidRDefault="24E05EBC" w:rsidP="38F25AE7">
            <w:pP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Provide stakeholders with appropriate guidance in relation to the associated regulations for </w:t>
            </w:r>
            <w:r w:rsidR="1B5C7A7C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SRC procedures</w:t>
            </w: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0BD60615" w14:textId="557A8D12" w:rsidR="00E10E4D" w:rsidRPr="00546E90" w:rsidRDefault="24E05EBC" w:rsidP="38F25AE7">
            <w:pPr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When taking decisions, the </w:t>
            </w:r>
            <w:r w:rsidR="390A2189" w:rsidRPr="380CBCD4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</w:t>
            </w:r>
            <w:r w:rsidR="49282533"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Administrator</w:t>
            </w:r>
            <w:r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must demonstrate responsibility </w:t>
            </w:r>
            <w:r w:rsidR="6E0E38F6"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of good practice to</w:t>
            </w:r>
            <w:r w:rsidRPr="380CBCD4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the wider Registry and RVC community.</w:t>
            </w:r>
          </w:p>
        </w:tc>
      </w:tr>
      <w:tr w:rsidR="00BF648E" w:rsidRPr="00546E90" w14:paraId="31E13BF4" w14:textId="77777777" w:rsidTr="380CBCD4">
        <w:trPr>
          <w:trHeight w:val="560"/>
        </w:trPr>
        <w:tc>
          <w:tcPr>
            <w:tcW w:w="10995" w:type="dxa"/>
          </w:tcPr>
          <w:p w14:paraId="72645C04" w14:textId="6F370FD1" w:rsidR="00372B86" w:rsidRPr="00546E90" w:rsidRDefault="00372B86" w:rsidP="3A291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Competency: Knowledge and Experience</w:t>
            </w:r>
          </w:p>
          <w:p w14:paraId="55E4496A" w14:textId="2E1BB2D0" w:rsidR="00BE595C" w:rsidRPr="00546E90" w:rsidRDefault="49282533" w:rsidP="38F25AE7">
            <w:pPr>
              <w:spacing w:line="259" w:lineRule="auto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Goo</w:t>
            </w:r>
            <w:r w:rsidR="199A79C9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d knowledge and experience of </w:t>
            </w:r>
            <w:r w:rsidR="0A7BE0EE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SRC procedures, particularly those which fall </w:t>
            </w:r>
            <w:r w:rsidR="3B6B1ED4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under</w:t>
            </w:r>
            <w:r w:rsidR="0A7BE0EE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 the role holder</w:t>
            </w:r>
            <w:r w:rsidR="1FEDDFBC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’</w:t>
            </w:r>
            <w:r w:rsidR="0A7BE0EE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 xml:space="preserve">s primary </w:t>
            </w:r>
            <w:r w:rsidR="4B1C19D6" w:rsidRPr="38F25AE7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  <w:t>responsibility.</w:t>
            </w:r>
          </w:p>
        </w:tc>
      </w:tr>
    </w:tbl>
    <w:p w14:paraId="72EAC98F" w14:textId="77777777" w:rsidR="0034768A" w:rsidRDefault="0034768A">
      <w:r>
        <w:br w:type="page"/>
      </w: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5"/>
      </w:tblGrid>
      <w:tr w:rsidR="0024151B" w:rsidRPr="00546E90" w14:paraId="45AC5E3E" w14:textId="77777777" w:rsidTr="380CBCD4">
        <w:trPr>
          <w:trHeight w:val="1279"/>
        </w:trPr>
        <w:tc>
          <w:tcPr>
            <w:tcW w:w="10995" w:type="dxa"/>
          </w:tcPr>
          <w:p w14:paraId="28C5CE51" w14:textId="145A9AA1" w:rsidR="009811D0" w:rsidRPr="00546E90" w:rsidRDefault="009811D0" w:rsidP="3A291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Competency</w:t>
            </w:r>
            <w:r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24151B"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Flexibility</w:t>
            </w:r>
          </w:p>
          <w:p w14:paraId="4788C8A0" w14:textId="77777777" w:rsidR="009811D0" w:rsidRPr="00546E90" w:rsidRDefault="009811D0" w:rsidP="3A2912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Tasks:</w:t>
            </w:r>
          </w:p>
          <w:p w14:paraId="65857BBD" w14:textId="77777777" w:rsidR="00513BD1" w:rsidRPr="00546E90" w:rsidRDefault="00513BD1" w:rsidP="3A2912FB">
            <w:pPr>
              <w:pStyle w:val="paragraph"/>
              <w:spacing w:beforeAutospacing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 appropriate cover for other members of the team during peak workload demands.</w:t>
            </w:r>
            <w:r w:rsidRPr="00546E90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  <w:p w14:paraId="4CE8E4CA" w14:textId="77777777" w:rsidR="00513BD1" w:rsidRPr="00292946" w:rsidRDefault="00513BD1" w:rsidP="3A2912FB">
            <w:pPr>
              <w:pStyle w:val="paragraph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92946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 appropriate cover for other member of the team during periods of absence.</w:t>
            </w:r>
            <w:r w:rsidRPr="00292946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  <w:p w14:paraId="1D9DFF23" w14:textId="5CC62E69" w:rsidR="00513BD1" w:rsidRPr="00546E90" w:rsidRDefault="007D6EFB" w:rsidP="3A291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94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As an active member of Academic Registry, to cover front desk for absences and peak periods.</w:t>
            </w:r>
            <w:r w:rsidRPr="00546E9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46E90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7CE31B6" w14:textId="77777777" w:rsidR="0024151B" w:rsidRDefault="2C207863" w:rsidP="3A291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6E90">
              <w:rPr>
                <w:rFonts w:asciiTheme="minorHAnsi" w:hAnsiTheme="minorHAnsi" w:cstheme="minorHAnsi"/>
                <w:sz w:val="22"/>
                <w:szCs w:val="22"/>
              </w:rPr>
              <w:t>To d</w:t>
            </w:r>
            <w:r w:rsidR="0024151B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eliver services effectively, a degree of flexibility is needed, and the </w:t>
            </w:r>
            <w:r w:rsidR="007F4DD6" w:rsidRPr="00546E90">
              <w:rPr>
                <w:rFonts w:asciiTheme="minorHAnsi" w:hAnsiTheme="minorHAnsi" w:cstheme="minorHAnsi"/>
                <w:sz w:val="22"/>
                <w:szCs w:val="22"/>
              </w:rPr>
              <w:t>post holder</w:t>
            </w:r>
            <w:r w:rsidR="0024151B" w:rsidRPr="00546E90">
              <w:rPr>
                <w:rFonts w:asciiTheme="minorHAnsi" w:hAnsiTheme="minorHAnsi" w:cstheme="minorHAnsi"/>
                <w:sz w:val="22"/>
                <w:szCs w:val="22"/>
              </w:rPr>
              <w:t xml:space="preserve"> may be required to perform work not specifically referred to above.</w:t>
            </w:r>
          </w:p>
          <w:p w14:paraId="5151AED1" w14:textId="6E45F3AA" w:rsidR="0034768A" w:rsidRPr="00546E90" w:rsidRDefault="0034768A" w:rsidP="3A291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A853F5" w14:textId="77777777" w:rsidR="008E4B09" w:rsidRPr="00932AC2" w:rsidRDefault="008E4B09" w:rsidP="3A2912FB">
      <w:pPr>
        <w:rPr>
          <w:rFonts w:asciiTheme="minorHAnsi" w:hAnsiTheme="minorHAnsi" w:cstheme="minorBidi"/>
          <w:sz w:val="22"/>
          <w:szCs w:val="22"/>
        </w:rPr>
      </w:pPr>
    </w:p>
    <w:sectPr w:rsidR="008E4B09" w:rsidRPr="00932AC2" w:rsidSect="0024151B">
      <w:pgSz w:w="12240" w:h="15840"/>
      <w:pgMar w:top="1977" w:right="680" w:bottom="36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27A5" w14:textId="77777777" w:rsidR="004101F6" w:rsidRDefault="004101F6" w:rsidP="00D60C99">
      <w:r>
        <w:separator/>
      </w:r>
    </w:p>
  </w:endnote>
  <w:endnote w:type="continuationSeparator" w:id="0">
    <w:p w14:paraId="167DF093" w14:textId="77777777" w:rsidR="004101F6" w:rsidRDefault="004101F6" w:rsidP="00D60C99">
      <w:r>
        <w:continuationSeparator/>
      </w:r>
    </w:p>
  </w:endnote>
  <w:endnote w:type="continuationNotice" w:id="1">
    <w:p w14:paraId="3C5573DA" w14:textId="77777777" w:rsidR="004C461B" w:rsidRDefault="004C4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7CD6" w14:textId="77777777" w:rsidR="004101F6" w:rsidRDefault="004101F6" w:rsidP="00D60C99">
      <w:r>
        <w:separator/>
      </w:r>
    </w:p>
  </w:footnote>
  <w:footnote w:type="continuationSeparator" w:id="0">
    <w:p w14:paraId="5331D666" w14:textId="77777777" w:rsidR="004101F6" w:rsidRDefault="004101F6" w:rsidP="00D60C99">
      <w:r>
        <w:continuationSeparator/>
      </w:r>
    </w:p>
  </w:footnote>
  <w:footnote w:type="continuationNotice" w:id="1">
    <w:p w14:paraId="19CDB0F4" w14:textId="77777777" w:rsidR="004C461B" w:rsidRDefault="004C46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79B6"/>
    <w:multiLevelType w:val="hybridMultilevel"/>
    <w:tmpl w:val="11FC600C"/>
    <w:lvl w:ilvl="0" w:tplc="3D96F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A6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44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23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09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4F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05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CA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EA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57CD"/>
    <w:multiLevelType w:val="hybridMultilevel"/>
    <w:tmpl w:val="E280C428"/>
    <w:lvl w:ilvl="0" w:tplc="E61C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48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A7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8C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9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64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41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89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4A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183A"/>
    <w:multiLevelType w:val="hybridMultilevel"/>
    <w:tmpl w:val="E6DAC930"/>
    <w:lvl w:ilvl="0" w:tplc="B4C6B43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816B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0A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28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05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E1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EB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01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E7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6D9C"/>
    <w:multiLevelType w:val="multilevel"/>
    <w:tmpl w:val="A8A0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EB9C56"/>
    <w:multiLevelType w:val="hybridMultilevel"/>
    <w:tmpl w:val="D8A4A056"/>
    <w:lvl w:ilvl="0" w:tplc="87DEBA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D6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0A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0F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C6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68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0A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82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82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E90E"/>
    <w:multiLevelType w:val="hybridMultilevel"/>
    <w:tmpl w:val="A01256E8"/>
    <w:lvl w:ilvl="0" w:tplc="59AA5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E5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0B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41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A8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4CC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23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46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89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F895C"/>
    <w:multiLevelType w:val="hybridMultilevel"/>
    <w:tmpl w:val="7AE2B5C0"/>
    <w:lvl w:ilvl="0" w:tplc="120002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9F8B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C5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CE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A3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20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C8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4E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86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3A9FD"/>
    <w:multiLevelType w:val="hybridMultilevel"/>
    <w:tmpl w:val="1DFEDFDA"/>
    <w:lvl w:ilvl="0" w:tplc="2DA69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8D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81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C2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A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47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AC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68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70F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32EA"/>
    <w:multiLevelType w:val="multilevel"/>
    <w:tmpl w:val="E87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0C7F79"/>
    <w:multiLevelType w:val="hybridMultilevel"/>
    <w:tmpl w:val="A2BECA78"/>
    <w:lvl w:ilvl="0" w:tplc="098ED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AB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AF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5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47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A5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47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84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8C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AD72E"/>
    <w:multiLevelType w:val="hybridMultilevel"/>
    <w:tmpl w:val="3E941AD6"/>
    <w:lvl w:ilvl="0" w:tplc="F1D626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F8D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81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0A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C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E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89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28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64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CD58C"/>
    <w:multiLevelType w:val="hybridMultilevel"/>
    <w:tmpl w:val="941EC112"/>
    <w:lvl w:ilvl="0" w:tplc="4F02981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A043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2A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A4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AA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6D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82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87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60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72EE5"/>
    <w:multiLevelType w:val="hybridMultilevel"/>
    <w:tmpl w:val="09F8AAC0"/>
    <w:lvl w:ilvl="0" w:tplc="330CA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CF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484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0B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A9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46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C0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F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6E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32E38"/>
    <w:multiLevelType w:val="hybridMultilevel"/>
    <w:tmpl w:val="2B5E2DE8"/>
    <w:lvl w:ilvl="0" w:tplc="632C2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07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8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62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E0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E7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E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AA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C0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3DDA4"/>
    <w:multiLevelType w:val="hybridMultilevel"/>
    <w:tmpl w:val="2D56A5A6"/>
    <w:lvl w:ilvl="0" w:tplc="7ECE364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B6AB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01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EA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0E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62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6D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B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AF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23F06"/>
    <w:multiLevelType w:val="multilevel"/>
    <w:tmpl w:val="3A54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86AD64"/>
    <w:multiLevelType w:val="hybridMultilevel"/>
    <w:tmpl w:val="C4BE4AA2"/>
    <w:lvl w:ilvl="0" w:tplc="A66023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C64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CB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E5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46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02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60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E3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6E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C1728"/>
    <w:multiLevelType w:val="hybridMultilevel"/>
    <w:tmpl w:val="1A3021E4"/>
    <w:lvl w:ilvl="0" w:tplc="95CAF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A6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04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8D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A0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A9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89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A6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2F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22466"/>
    <w:multiLevelType w:val="hybridMultilevel"/>
    <w:tmpl w:val="F150435C"/>
    <w:lvl w:ilvl="0" w:tplc="9AD45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26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6E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A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2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C2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64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EF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60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9D5A6"/>
    <w:multiLevelType w:val="hybridMultilevel"/>
    <w:tmpl w:val="6864468A"/>
    <w:lvl w:ilvl="0" w:tplc="7B1A07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2A9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C8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A6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67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4E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2A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68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64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D640D"/>
    <w:multiLevelType w:val="hybridMultilevel"/>
    <w:tmpl w:val="E36A14B2"/>
    <w:lvl w:ilvl="0" w:tplc="5BE289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72E1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F46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4A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ED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44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20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F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4F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41DAC"/>
    <w:multiLevelType w:val="hybridMultilevel"/>
    <w:tmpl w:val="FA06778E"/>
    <w:lvl w:ilvl="0" w:tplc="DD4E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08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CB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01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8F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AD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A9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83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68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66386"/>
    <w:multiLevelType w:val="hybridMultilevel"/>
    <w:tmpl w:val="3A449554"/>
    <w:lvl w:ilvl="0" w:tplc="278C8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ED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EE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63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28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E3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25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EB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40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ED615"/>
    <w:multiLevelType w:val="hybridMultilevel"/>
    <w:tmpl w:val="FB70B63E"/>
    <w:lvl w:ilvl="0" w:tplc="FAB6B9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908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27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E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A0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4B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A7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0F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0C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89CEA"/>
    <w:multiLevelType w:val="hybridMultilevel"/>
    <w:tmpl w:val="1C1004F8"/>
    <w:lvl w:ilvl="0" w:tplc="2160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A7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A2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C2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0A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24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4A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E0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23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00542"/>
    <w:multiLevelType w:val="multilevel"/>
    <w:tmpl w:val="A3A8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9924B32"/>
    <w:multiLevelType w:val="hybridMultilevel"/>
    <w:tmpl w:val="378A168A"/>
    <w:lvl w:ilvl="0" w:tplc="07F47D5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75CC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08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A1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0D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04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67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0E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88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F2EF8"/>
    <w:multiLevelType w:val="hybridMultilevel"/>
    <w:tmpl w:val="001A2932"/>
    <w:lvl w:ilvl="0" w:tplc="B06EF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EB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85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65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21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A6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CE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2D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82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4C"/>
    <w:multiLevelType w:val="multilevel"/>
    <w:tmpl w:val="2388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CF477F"/>
    <w:multiLevelType w:val="hybridMultilevel"/>
    <w:tmpl w:val="DAAEBF78"/>
    <w:lvl w:ilvl="0" w:tplc="D0A0413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20CA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6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05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0A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65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21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65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6A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D093D"/>
    <w:multiLevelType w:val="hybridMultilevel"/>
    <w:tmpl w:val="E332B7C4"/>
    <w:lvl w:ilvl="0" w:tplc="93664E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1EF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C7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88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C0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A8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C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A5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CB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B7480"/>
    <w:multiLevelType w:val="hybridMultilevel"/>
    <w:tmpl w:val="A008F814"/>
    <w:lvl w:ilvl="0" w:tplc="DA8E1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129C8"/>
    <w:multiLevelType w:val="hybridMultilevel"/>
    <w:tmpl w:val="E4A67B5A"/>
    <w:lvl w:ilvl="0" w:tplc="9AE83D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726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5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AA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29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6C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E2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A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1A313"/>
    <w:multiLevelType w:val="hybridMultilevel"/>
    <w:tmpl w:val="6E38FAC6"/>
    <w:lvl w:ilvl="0" w:tplc="2DF8D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AA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68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C7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23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AA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6B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CD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49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600E1E"/>
    <w:multiLevelType w:val="hybridMultilevel"/>
    <w:tmpl w:val="B34AA37E"/>
    <w:lvl w:ilvl="0" w:tplc="9C8056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4E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A6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20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8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C6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0C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C4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8A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BB413"/>
    <w:multiLevelType w:val="hybridMultilevel"/>
    <w:tmpl w:val="8FB6E05C"/>
    <w:lvl w:ilvl="0" w:tplc="ABB8541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9CAD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E2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26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89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A2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88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2D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3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3BDB40"/>
    <w:multiLevelType w:val="hybridMultilevel"/>
    <w:tmpl w:val="89E47178"/>
    <w:lvl w:ilvl="0" w:tplc="8538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A9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8B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66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6D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E5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F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03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4A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22898"/>
    <w:multiLevelType w:val="hybridMultilevel"/>
    <w:tmpl w:val="62BE97AA"/>
    <w:lvl w:ilvl="0" w:tplc="D7020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60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00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E9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23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C8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28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AB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E8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1619E0"/>
    <w:multiLevelType w:val="hybridMultilevel"/>
    <w:tmpl w:val="CF7099B0"/>
    <w:lvl w:ilvl="0" w:tplc="93A6D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69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2E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28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E8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06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8F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C3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44B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6E7F6E"/>
    <w:multiLevelType w:val="hybridMultilevel"/>
    <w:tmpl w:val="C9EC0232"/>
    <w:lvl w:ilvl="0" w:tplc="82EE4A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64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6B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A4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4F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46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61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6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5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B16B73"/>
    <w:multiLevelType w:val="hybridMultilevel"/>
    <w:tmpl w:val="AFFCFD4C"/>
    <w:lvl w:ilvl="0" w:tplc="F1B67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43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E9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07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C5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AA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23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6F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2E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68081"/>
    <w:multiLevelType w:val="hybridMultilevel"/>
    <w:tmpl w:val="6E6A40D4"/>
    <w:lvl w:ilvl="0" w:tplc="924E1C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CCF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01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49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CB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64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EC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62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A3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5A083A"/>
    <w:multiLevelType w:val="hybridMultilevel"/>
    <w:tmpl w:val="E19C9CC0"/>
    <w:lvl w:ilvl="0" w:tplc="0FE2D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A5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A7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E0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64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2E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A3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00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42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4C7087"/>
    <w:multiLevelType w:val="hybridMultilevel"/>
    <w:tmpl w:val="8A707662"/>
    <w:lvl w:ilvl="0" w:tplc="21D2E4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E8D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4A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22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CA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67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C8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AE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AD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9228C"/>
    <w:multiLevelType w:val="hybridMultilevel"/>
    <w:tmpl w:val="8DBCF1AC"/>
    <w:lvl w:ilvl="0" w:tplc="E1342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4E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4F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22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AB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AD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07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E9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E3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A51DD"/>
    <w:multiLevelType w:val="hybridMultilevel"/>
    <w:tmpl w:val="924271C0"/>
    <w:lvl w:ilvl="0" w:tplc="4E380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8C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63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E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89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28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EC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0D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83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64754"/>
    <w:multiLevelType w:val="hybridMultilevel"/>
    <w:tmpl w:val="A99C70C6"/>
    <w:lvl w:ilvl="0" w:tplc="BCBCF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6D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65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C6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E8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E7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8A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40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8C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AB5FFC"/>
    <w:multiLevelType w:val="hybridMultilevel"/>
    <w:tmpl w:val="F7BA5120"/>
    <w:lvl w:ilvl="0" w:tplc="A2E80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82C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5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49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A8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A1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E7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20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02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F2F91"/>
    <w:multiLevelType w:val="hybridMultilevel"/>
    <w:tmpl w:val="2C18051A"/>
    <w:lvl w:ilvl="0" w:tplc="352C2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6D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44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CF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AF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22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C9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C9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07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D38261"/>
    <w:multiLevelType w:val="hybridMultilevel"/>
    <w:tmpl w:val="FC1C71B8"/>
    <w:lvl w:ilvl="0" w:tplc="188051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F87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4A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89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C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6A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4B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02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C0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04245">
    <w:abstractNumId w:val="32"/>
  </w:num>
  <w:num w:numId="2" w16cid:durableId="1456171233">
    <w:abstractNumId w:val="9"/>
  </w:num>
  <w:num w:numId="3" w16cid:durableId="1050961458">
    <w:abstractNumId w:val="38"/>
  </w:num>
  <w:num w:numId="4" w16cid:durableId="977800253">
    <w:abstractNumId w:val="13"/>
  </w:num>
  <w:num w:numId="5" w16cid:durableId="835153236">
    <w:abstractNumId w:val="12"/>
  </w:num>
  <w:num w:numId="6" w16cid:durableId="744910306">
    <w:abstractNumId w:val="27"/>
  </w:num>
  <w:num w:numId="7" w16cid:durableId="170871791">
    <w:abstractNumId w:val="42"/>
  </w:num>
  <w:num w:numId="8" w16cid:durableId="832916144">
    <w:abstractNumId w:val="21"/>
  </w:num>
  <w:num w:numId="9" w16cid:durableId="144206794">
    <w:abstractNumId w:val="45"/>
  </w:num>
  <w:num w:numId="10" w16cid:durableId="176046689">
    <w:abstractNumId w:val="5"/>
  </w:num>
  <w:num w:numId="11" w16cid:durableId="111217536">
    <w:abstractNumId w:val="44"/>
  </w:num>
  <w:num w:numId="12" w16cid:durableId="114298785">
    <w:abstractNumId w:val="37"/>
  </w:num>
  <w:num w:numId="13" w16cid:durableId="2138597901">
    <w:abstractNumId w:val="36"/>
  </w:num>
  <w:num w:numId="14" w16cid:durableId="1262689974">
    <w:abstractNumId w:val="47"/>
  </w:num>
  <w:num w:numId="15" w16cid:durableId="715354548">
    <w:abstractNumId w:val="34"/>
  </w:num>
  <w:num w:numId="16" w16cid:durableId="450980368">
    <w:abstractNumId w:val="43"/>
  </w:num>
  <w:num w:numId="17" w16cid:durableId="163980286">
    <w:abstractNumId w:val="39"/>
  </w:num>
  <w:num w:numId="18" w16cid:durableId="199978628">
    <w:abstractNumId w:val="19"/>
  </w:num>
  <w:num w:numId="19" w16cid:durableId="1963029775">
    <w:abstractNumId w:val="17"/>
  </w:num>
  <w:num w:numId="20" w16cid:durableId="2054691689">
    <w:abstractNumId w:val="24"/>
  </w:num>
  <w:num w:numId="21" w16cid:durableId="874119741">
    <w:abstractNumId w:val="46"/>
  </w:num>
  <w:num w:numId="22" w16cid:durableId="1799758396">
    <w:abstractNumId w:val="0"/>
  </w:num>
  <w:num w:numId="23" w16cid:durableId="2111461775">
    <w:abstractNumId w:val="22"/>
  </w:num>
  <w:num w:numId="24" w16cid:durableId="138156303">
    <w:abstractNumId w:val="33"/>
  </w:num>
  <w:num w:numId="25" w16cid:durableId="506292474">
    <w:abstractNumId w:val="7"/>
  </w:num>
  <w:num w:numId="26" w16cid:durableId="1455371220">
    <w:abstractNumId w:val="1"/>
  </w:num>
  <w:num w:numId="27" w16cid:durableId="74324778">
    <w:abstractNumId w:val="40"/>
  </w:num>
  <w:num w:numId="28" w16cid:durableId="748580014">
    <w:abstractNumId w:val="48"/>
  </w:num>
  <w:num w:numId="29" w16cid:durableId="1912426624">
    <w:abstractNumId w:val="10"/>
  </w:num>
  <w:num w:numId="30" w16cid:durableId="719937355">
    <w:abstractNumId w:val="49"/>
  </w:num>
  <w:num w:numId="31" w16cid:durableId="1034236656">
    <w:abstractNumId w:val="23"/>
  </w:num>
  <w:num w:numId="32" w16cid:durableId="1562252224">
    <w:abstractNumId w:val="18"/>
  </w:num>
  <w:num w:numId="33" w16cid:durableId="829910582">
    <w:abstractNumId w:val="41"/>
  </w:num>
  <w:num w:numId="34" w16cid:durableId="1946883255">
    <w:abstractNumId w:val="30"/>
  </w:num>
  <w:num w:numId="35" w16cid:durableId="1439333551">
    <w:abstractNumId w:val="4"/>
  </w:num>
  <w:num w:numId="36" w16cid:durableId="993608079">
    <w:abstractNumId w:val="6"/>
  </w:num>
  <w:num w:numId="37" w16cid:durableId="80639679">
    <w:abstractNumId w:val="26"/>
  </w:num>
  <w:num w:numId="38" w16cid:durableId="331028099">
    <w:abstractNumId w:val="20"/>
  </w:num>
  <w:num w:numId="39" w16cid:durableId="2097556224">
    <w:abstractNumId w:val="2"/>
  </w:num>
  <w:num w:numId="40" w16cid:durableId="1295796990">
    <w:abstractNumId w:val="14"/>
  </w:num>
  <w:num w:numId="41" w16cid:durableId="1145929421">
    <w:abstractNumId w:val="11"/>
  </w:num>
  <w:num w:numId="42" w16cid:durableId="1526989559">
    <w:abstractNumId w:val="29"/>
  </w:num>
  <w:num w:numId="43" w16cid:durableId="1221747584">
    <w:abstractNumId w:val="35"/>
  </w:num>
  <w:num w:numId="44" w16cid:durableId="450973388">
    <w:abstractNumId w:val="16"/>
  </w:num>
  <w:num w:numId="45" w16cid:durableId="1887638565">
    <w:abstractNumId w:val="31"/>
  </w:num>
  <w:num w:numId="46" w16cid:durableId="154421083">
    <w:abstractNumId w:val="25"/>
  </w:num>
  <w:num w:numId="47" w16cid:durableId="512762891">
    <w:abstractNumId w:val="3"/>
  </w:num>
  <w:num w:numId="48" w16cid:durableId="1771781720">
    <w:abstractNumId w:val="8"/>
  </w:num>
  <w:num w:numId="49" w16cid:durableId="2093354576">
    <w:abstractNumId w:val="28"/>
  </w:num>
  <w:num w:numId="50" w16cid:durableId="9795325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7"/>
    <w:rsid w:val="0000379C"/>
    <w:rsid w:val="00010426"/>
    <w:rsid w:val="00014C1E"/>
    <w:rsid w:val="000245ED"/>
    <w:rsid w:val="00045EF0"/>
    <w:rsid w:val="00046243"/>
    <w:rsid w:val="000512DA"/>
    <w:rsid w:val="000832D3"/>
    <w:rsid w:val="0009245A"/>
    <w:rsid w:val="00103F8A"/>
    <w:rsid w:val="0011627D"/>
    <w:rsid w:val="00131E20"/>
    <w:rsid w:val="00133BE3"/>
    <w:rsid w:val="001413CD"/>
    <w:rsid w:val="00197500"/>
    <w:rsid w:val="001D725C"/>
    <w:rsid w:val="001E6199"/>
    <w:rsid w:val="001F04AA"/>
    <w:rsid w:val="001F7AB4"/>
    <w:rsid w:val="00202BCC"/>
    <w:rsid w:val="00205A47"/>
    <w:rsid w:val="002240AB"/>
    <w:rsid w:val="00231D0E"/>
    <w:rsid w:val="0024151B"/>
    <w:rsid w:val="0024773E"/>
    <w:rsid w:val="0028537B"/>
    <w:rsid w:val="00287A72"/>
    <w:rsid w:val="0029128E"/>
    <w:rsid w:val="00292946"/>
    <w:rsid w:val="0029599C"/>
    <w:rsid w:val="002B62DF"/>
    <w:rsid w:val="002C44D3"/>
    <w:rsid w:val="002E7614"/>
    <w:rsid w:val="002F7E3C"/>
    <w:rsid w:val="00305838"/>
    <w:rsid w:val="003365D2"/>
    <w:rsid w:val="003458C1"/>
    <w:rsid w:val="0034768A"/>
    <w:rsid w:val="00372B86"/>
    <w:rsid w:val="00377D8C"/>
    <w:rsid w:val="00377DCF"/>
    <w:rsid w:val="003865DA"/>
    <w:rsid w:val="0039703C"/>
    <w:rsid w:val="003A26EE"/>
    <w:rsid w:val="003B5692"/>
    <w:rsid w:val="003C2315"/>
    <w:rsid w:val="003D1929"/>
    <w:rsid w:val="003D5B35"/>
    <w:rsid w:val="003E60CF"/>
    <w:rsid w:val="003F2C22"/>
    <w:rsid w:val="004101F6"/>
    <w:rsid w:val="00416EBF"/>
    <w:rsid w:val="00420BDE"/>
    <w:rsid w:val="004299BD"/>
    <w:rsid w:val="00441816"/>
    <w:rsid w:val="0044751A"/>
    <w:rsid w:val="004A3ABE"/>
    <w:rsid w:val="004B1A3F"/>
    <w:rsid w:val="004B3C2A"/>
    <w:rsid w:val="004C461B"/>
    <w:rsid w:val="004D0CBF"/>
    <w:rsid w:val="004E06AC"/>
    <w:rsid w:val="004E4B43"/>
    <w:rsid w:val="004E4E81"/>
    <w:rsid w:val="004E7BF1"/>
    <w:rsid w:val="00506B3E"/>
    <w:rsid w:val="00513BD1"/>
    <w:rsid w:val="00516FF1"/>
    <w:rsid w:val="005214DD"/>
    <w:rsid w:val="00532998"/>
    <w:rsid w:val="00535203"/>
    <w:rsid w:val="00541FE5"/>
    <w:rsid w:val="00546E90"/>
    <w:rsid w:val="005C5F47"/>
    <w:rsid w:val="005D6C74"/>
    <w:rsid w:val="005F7C9D"/>
    <w:rsid w:val="00606109"/>
    <w:rsid w:val="00612F2E"/>
    <w:rsid w:val="006227EA"/>
    <w:rsid w:val="00625D11"/>
    <w:rsid w:val="00625FA3"/>
    <w:rsid w:val="00645725"/>
    <w:rsid w:val="00653036"/>
    <w:rsid w:val="0066244F"/>
    <w:rsid w:val="006729FA"/>
    <w:rsid w:val="0069247E"/>
    <w:rsid w:val="00692729"/>
    <w:rsid w:val="006A388C"/>
    <w:rsid w:val="006A6637"/>
    <w:rsid w:val="006C636C"/>
    <w:rsid w:val="006F12C6"/>
    <w:rsid w:val="0070252B"/>
    <w:rsid w:val="00716B26"/>
    <w:rsid w:val="00727CA7"/>
    <w:rsid w:val="007508E0"/>
    <w:rsid w:val="007701B4"/>
    <w:rsid w:val="007778F6"/>
    <w:rsid w:val="007C722C"/>
    <w:rsid w:val="007D6EFB"/>
    <w:rsid w:val="007D7C56"/>
    <w:rsid w:val="007F4DD6"/>
    <w:rsid w:val="00825B5A"/>
    <w:rsid w:val="00827327"/>
    <w:rsid w:val="008C4F97"/>
    <w:rsid w:val="008D2337"/>
    <w:rsid w:val="008D4DAE"/>
    <w:rsid w:val="008E4B09"/>
    <w:rsid w:val="008F7C96"/>
    <w:rsid w:val="0090773B"/>
    <w:rsid w:val="00911B13"/>
    <w:rsid w:val="00932AC2"/>
    <w:rsid w:val="00934734"/>
    <w:rsid w:val="009402B5"/>
    <w:rsid w:val="00943740"/>
    <w:rsid w:val="009523CD"/>
    <w:rsid w:val="00967549"/>
    <w:rsid w:val="00980BBD"/>
    <w:rsid w:val="009811D0"/>
    <w:rsid w:val="00983DFB"/>
    <w:rsid w:val="00985871"/>
    <w:rsid w:val="0099515D"/>
    <w:rsid w:val="009B3142"/>
    <w:rsid w:val="009E095E"/>
    <w:rsid w:val="00A00FBB"/>
    <w:rsid w:val="00A02EC0"/>
    <w:rsid w:val="00A12378"/>
    <w:rsid w:val="00A204BE"/>
    <w:rsid w:val="00A24C04"/>
    <w:rsid w:val="00A24F2A"/>
    <w:rsid w:val="00A50C5F"/>
    <w:rsid w:val="00A66CF0"/>
    <w:rsid w:val="00AC0D92"/>
    <w:rsid w:val="00AD2B64"/>
    <w:rsid w:val="00B16D7A"/>
    <w:rsid w:val="00B220E2"/>
    <w:rsid w:val="00B536D7"/>
    <w:rsid w:val="00B53EFB"/>
    <w:rsid w:val="00B62BDC"/>
    <w:rsid w:val="00B66A3D"/>
    <w:rsid w:val="00B8164F"/>
    <w:rsid w:val="00BA737C"/>
    <w:rsid w:val="00BC5516"/>
    <w:rsid w:val="00BE595C"/>
    <w:rsid w:val="00BF0CD5"/>
    <w:rsid w:val="00BF54A5"/>
    <w:rsid w:val="00BF648E"/>
    <w:rsid w:val="00C5324A"/>
    <w:rsid w:val="00C628DB"/>
    <w:rsid w:val="00C73E7B"/>
    <w:rsid w:val="00CB4827"/>
    <w:rsid w:val="00CB619D"/>
    <w:rsid w:val="00CC1638"/>
    <w:rsid w:val="00CC4993"/>
    <w:rsid w:val="00CE2A2A"/>
    <w:rsid w:val="00D10CE6"/>
    <w:rsid w:val="00D10F21"/>
    <w:rsid w:val="00D43234"/>
    <w:rsid w:val="00D60C99"/>
    <w:rsid w:val="00D775E4"/>
    <w:rsid w:val="00DB0FAC"/>
    <w:rsid w:val="00DB444B"/>
    <w:rsid w:val="00DD2498"/>
    <w:rsid w:val="00E10E4D"/>
    <w:rsid w:val="00E12ED4"/>
    <w:rsid w:val="00E16EF6"/>
    <w:rsid w:val="00EA5CEF"/>
    <w:rsid w:val="00EC0742"/>
    <w:rsid w:val="00ED0FE1"/>
    <w:rsid w:val="00EF4210"/>
    <w:rsid w:val="00EF63CC"/>
    <w:rsid w:val="00F6280F"/>
    <w:rsid w:val="00F6505E"/>
    <w:rsid w:val="00F73A5C"/>
    <w:rsid w:val="00F8473C"/>
    <w:rsid w:val="00F93988"/>
    <w:rsid w:val="00FA3112"/>
    <w:rsid w:val="00FC6123"/>
    <w:rsid w:val="00FD43BA"/>
    <w:rsid w:val="00FD7406"/>
    <w:rsid w:val="00FE5CC2"/>
    <w:rsid w:val="00FE7FED"/>
    <w:rsid w:val="00FF7E71"/>
    <w:rsid w:val="0100FB22"/>
    <w:rsid w:val="0189C03E"/>
    <w:rsid w:val="03908E76"/>
    <w:rsid w:val="04363FC2"/>
    <w:rsid w:val="0448A884"/>
    <w:rsid w:val="0473ACB2"/>
    <w:rsid w:val="048B2F3D"/>
    <w:rsid w:val="0550D7F7"/>
    <w:rsid w:val="0557641B"/>
    <w:rsid w:val="05A41D73"/>
    <w:rsid w:val="05CCCDE0"/>
    <w:rsid w:val="0635B8FA"/>
    <w:rsid w:val="067152EB"/>
    <w:rsid w:val="06AC52CB"/>
    <w:rsid w:val="06AEBEC3"/>
    <w:rsid w:val="06C2128F"/>
    <w:rsid w:val="0726FC46"/>
    <w:rsid w:val="083B690E"/>
    <w:rsid w:val="09A2729A"/>
    <w:rsid w:val="0A5699E6"/>
    <w:rsid w:val="0A5F18F0"/>
    <w:rsid w:val="0A7BE0EE"/>
    <w:rsid w:val="0B5A42F3"/>
    <w:rsid w:val="0B773DF4"/>
    <w:rsid w:val="0BA3EB06"/>
    <w:rsid w:val="0BDE8C32"/>
    <w:rsid w:val="0DCCF934"/>
    <w:rsid w:val="0E292099"/>
    <w:rsid w:val="0E631DAC"/>
    <w:rsid w:val="0F56E09F"/>
    <w:rsid w:val="0F6F3204"/>
    <w:rsid w:val="0FBAB082"/>
    <w:rsid w:val="0FC94548"/>
    <w:rsid w:val="106EFA4B"/>
    <w:rsid w:val="107C44CD"/>
    <w:rsid w:val="10D5F13B"/>
    <w:rsid w:val="113841AC"/>
    <w:rsid w:val="116372FF"/>
    <w:rsid w:val="1180126D"/>
    <w:rsid w:val="11C40B2A"/>
    <w:rsid w:val="11EDD6B2"/>
    <w:rsid w:val="12507D61"/>
    <w:rsid w:val="127235AD"/>
    <w:rsid w:val="12E14635"/>
    <w:rsid w:val="13153AF9"/>
    <w:rsid w:val="132E7A56"/>
    <w:rsid w:val="138A5E6A"/>
    <w:rsid w:val="140715AD"/>
    <w:rsid w:val="142444BA"/>
    <w:rsid w:val="148D398D"/>
    <w:rsid w:val="149104B6"/>
    <w:rsid w:val="14C44006"/>
    <w:rsid w:val="14DB9D3E"/>
    <w:rsid w:val="15519646"/>
    <w:rsid w:val="15AC8EE8"/>
    <w:rsid w:val="16229674"/>
    <w:rsid w:val="16C52AA5"/>
    <w:rsid w:val="16F81D6F"/>
    <w:rsid w:val="173B94C8"/>
    <w:rsid w:val="1748CA27"/>
    <w:rsid w:val="1767E6D1"/>
    <w:rsid w:val="191F02C9"/>
    <w:rsid w:val="193BDF20"/>
    <w:rsid w:val="19669AE0"/>
    <w:rsid w:val="199A79C9"/>
    <w:rsid w:val="199DF591"/>
    <w:rsid w:val="1A586890"/>
    <w:rsid w:val="1A750BA4"/>
    <w:rsid w:val="1A99DF91"/>
    <w:rsid w:val="1AC55401"/>
    <w:rsid w:val="1AF4CAF2"/>
    <w:rsid w:val="1B5C7A7C"/>
    <w:rsid w:val="1BDCC969"/>
    <w:rsid w:val="1C1C3B4A"/>
    <w:rsid w:val="1C388512"/>
    <w:rsid w:val="1C9CD7BE"/>
    <w:rsid w:val="1CD324E7"/>
    <w:rsid w:val="1CE8D33C"/>
    <w:rsid w:val="1E1560EC"/>
    <w:rsid w:val="1E6DA19C"/>
    <w:rsid w:val="1ED03C8A"/>
    <w:rsid w:val="1ED82A10"/>
    <w:rsid w:val="1EDD5293"/>
    <w:rsid w:val="1EFCE2AD"/>
    <w:rsid w:val="1F140489"/>
    <w:rsid w:val="1F53DC0C"/>
    <w:rsid w:val="1F7656FF"/>
    <w:rsid w:val="1FEDDFBC"/>
    <w:rsid w:val="205860C9"/>
    <w:rsid w:val="206BA7F8"/>
    <w:rsid w:val="216A5D34"/>
    <w:rsid w:val="218EA9FC"/>
    <w:rsid w:val="21BC5D83"/>
    <w:rsid w:val="2227EF3F"/>
    <w:rsid w:val="2266239F"/>
    <w:rsid w:val="2272ABB9"/>
    <w:rsid w:val="228D8BB8"/>
    <w:rsid w:val="22ACE5D3"/>
    <w:rsid w:val="2325B6FD"/>
    <w:rsid w:val="2326A583"/>
    <w:rsid w:val="23E62279"/>
    <w:rsid w:val="23E7DB4E"/>
    <w:rsid w:val="23F37FBA"/>
    <w:rsid w:val="248D3618"/>
    <w:rsid w:val="24BB0F6B"/>
    <w:rsid w:val="24E05EBC"/>
    <w:rsid w:val="25C4CC03"/>
    <w:rsid w:val="26451DE8"/>
    <w:rsid w:val="265E4645"/>
    <w:rsid w:val="26D2A9EB"/>
    <w:rsid w:val="27FEA78F"/>
    <w:rsid w:val="2870179C"/>
    <w:rsid w:val="2995E707"/>
    <w:rsid w:val="2A5AA1B6"/>
    <w:rsid w:val="2ABD5780"/>
    <w:rsid w:val="2B675529"/>
    <w:rsid w:val="2BC37434"/>
    <w:rsid w:val="2C1A4972"/>
    <w:rsid w:val="2C1F769D"/>
    <w:rsid w:val="2C207863"/>
    <w:rsid w:val="2C9F1E8D"/>
    <w:rsid w:val="2CBC4CF2"/>
    <w:rsid w:val="2CF39FD3"/>
    <w:rsid w:val="2D5A0A89"/>
    <w:rsid w:val="2D937790"/>
    <w:rsid w:val="2F16F0F3"/>
    <w:rsid w:val="2F8F3F73"/>
    <w:rsid w:val="307AB936"/>
    <w:rsid w:val="30F9281E"/>
    <w:rsid w:val="319AA72D"/>
    <w:rsid w:val="32221247"/>
    <w:rsid w:val="325DEF56"/>
    <w:rsid w:val="32DF89AC"/>
    <w:rsid w:val="3301F613"/>
    <w:rsid w:val="333CC94D"/>
    <w:rsid w:val="33B9D177"/>
    <w:rsid w:val="34476C7F"/>
    <w:rsid w:val="34CAB46D"/>
    <w:rsid w:val="3532EC92"/>
    <w:rsid w:val="353EAAB1"/>
    <w:rsid w:val="353EAB0A"/>
    <w:rsid w:val="3555A1D8"/>
    <w:rsid w:val="355D8F5E"/>
    <w:rsid w:val="35FD3976"/>
    <w:rsid w:val="36134D6A"/>
    <w:rsid w:val="365B41B2"/>
    <w:rsid w:val="36D023DB"/>
    <w:rsid w:val="36F17239"/>
    <w:rsid w:val="370B4F6A"/>
    <w:rsid w:val="3775A791"/>
    <w:rsid w:val="380CBCD4"/>
    <w:rsid w:val="385F1B37"/>
    <w:rsid w:val="386316F9"/>
    <w:rsid w:val="388EA28C"/>
    <w:rsid w:val="38C175E2"/>
    <w:rsid w:val="38F25AE7"/>
    <w:rsid w:val="38F48932"/>
    <w:rsid w:val="39022756"/>
    <w:rsid w:val="3909DFC8"/>
    <w:rsid w:val="390A2189"/>
    <w:rsid w:val="39CDC68B"/>
    <w:rsid w:val="3A2912FB"/>
    <w:rsid w:val="3AAEA0B6"/>
    <w:rsid w:val="3AFA678C"/>
    <w:rsid w:val="3B1550D4"/>
    <w:rsid w:val="3B2EB2D5"/>
    <w:rsid w:val="3B4012CB"/>
    <w:rsid w:val="3B5DE20F"/>
    <w:rsid w:val="3B6B1ED4"/>
    <w:rsid w:val="3B98FEFC"/>
    <w:rsid w:val="3BDDE57F"/>
    <w:rsid w:val="3BF31C45"/>
    <w:rsid w:val="3C28558B"/>
    <w:rsid w:val="3C2C1928"/>
    <w:rsid w:val="3C96830B"/>
    <w:rsid w:val="3CCA8336"/>
    <w:rsid w:val="3D68A143"/>
    <w:rsid w:val="3D94289E"/>
    <w:rsid w:val="3DF0570F"/>
    <w:rsid w:val="3E5476B0"/>
    <w:rsid w:val="3E7637C2"/>
    <w:rsid w:val="3EDFB957"/>
    <w:rsid w:val="3F74DD16"/>
    <w:rsid w:val="3FB76270"/>
    <w:rsid w:val="408A4AEC"/>
    <w:rsid w:val="40990953"/>
    <w:rsid w:val="40A04205"/>
    <w:rsid w:val="41401716"/>
    <w:rsid w:val="417ADC9B"/>
    <w:rsid w:val="41B50DCD"/>
    <w:rsid w:val="4235049A"/>
    <w:rsid w:val="42E2C232"/>
    <w:rsid w:val="43B941BB"/>
    <w:rsid w:val="44995500"/>
    <w:rsid w:val="44F8E006"/>
    <w:rsid w:val="4530D3DC"/>
    <w:rsid w:val="45592577"/>
    <w:rsid w:val="45712584"/>
    <w:rsid w:val="45C518C2"/>
    <w:rsid w:val="45D14594"/>
    <w:rsid w:val="46352561"/>
    <w:rsid w:val="477A723B"/>
    <w:rsid w:val="47B8FD9B"/>
    <w:rsid w:val="482379D9"/>
    <w:rsid w:val="49282533"/>
    <w:rsid w:val="494D7C83"/>
    <w:rsid w:val="495EB6E0"/>
    <w:rsid w:val="4985EE80"/>
    <w:rsid w:val="4994DF7D"/>
    <w:rsid w:val="4A1E4E9D"/>
    <w:rsid w:val="4A40CD5A"/>
    <w:rsid w:val="4A45EE7B"/>
    <w:rsid w:val="4B1C19D6"/>
    <w:rsid w:val="4B97E193"/>
    <w:rsid w:val="4BD3DAA0"/>
    <w:rsid w:val="4C2BF084"/>
    <w:rsid w:val="4C629387"/>
    <w:rsid w:val="4D19EC0B"/>
    <w:rsid w:val="4D2AFA16"/>
    <w:rsid w:val="4D7EC50D"/>
    <w:rsid w:val="4DA00601"/>
    <w:rsid w:val="4DC32F1C"/>
    <w:rsid w:val="4DEBD97B"/>
    <w:rsid w:val="4EB560B4"/>
    <w:rsid w:val="4EDBEA73"/>
    <w:rsid w:val="4EDF736F"/>
    <w:rsid w:val="4F5EFF7D"/>
    <w:rsid w:val="4FCBBD7A"/>
    <w:rsid w:val="50CA4CD2"/>
    <w:rsid w:val="50E4D4ED"/>
    <w:rsid w:val="516A16DC"/>
    <w:rsid w:val="51CE922E"/>
    <w:rsid w:val="51EB53FA"/>
    <w:rsid w:val="521A9434"/>
    <w:rsid w:val="524AAB92"/>
    <w:rsid w:val="5296A03F"/>
    <w:rsid w:val="52E9C6CE"/>
    <w:rsid w:val="52FDE0CC"/>
    <w:rsid w:val="532CD0C6"/>
    <w:rsid w:val="532E1ADC"/>
    <w:rsid w:val="53EACB51"/>
    <w:rsid w:val="54C8A127"/>
    <w:rsid w:val="555A5DDD"/>
    <w:rsid w:val="55CE4101"/>
    <w:rsid w:val="56C34E25"/>
    <w:rsid w:val="56DAA523"/>
    <w:rsid w:val="56F97F20"/>
    <w:rsid w:val="573F0C1E"/>
    <w:rsid w:val="577070E8"/>
    <w:rsid w:val="577DB142"/>
    <w:rsid w:val="57A6DC3E"/>
    <w:rsid w:val="57BA63FA"/>
    <w:rsid w:val="580041E9"/>
    <w:rsid w:val="582760D1"/>
    <w:rsid w:val="582B0C32"/>
    <w:rsid w:val="589D44F4"/>
    <w:rsid w:val="58F404DC"/>
    <w:rsid w:val="5905E1C3"/>
    <w:rsid w:val="5976C7B1"/>
    <w:rsid w:val="5976E6B3"/>
    <w:rsid w:val="5990DAC0"/>
    <w:rsid w:val="59B00EAC"/>
    <w:rsid w:val="59C7178E"/>
    <w:rsid w:val="59E718D3"/>
    <w:rsid w:val="5A10A9BE"/>
    <w:rsid w:val="5AA1B224"/>
    <w:rsid w:val="5AB71D36"/>
    <w:rsid w:val="5ADB7679"/>
    <w:rsid w:val="5B2CFB71"/>
    <w:rsid w:val="5B37E2AB"/>
    <w:rsid w:val="5C1B305A"/>
    <w:rsid w:val="5C8F1556"/>
    <w:rsid w:val="5CA5F7B0"/>
    <w:rsid w:val="5CD3B30C"/>
    <w:rsid w:val="5CD894A5"/>
    <w:rsid w:val="5CE979FE"/>
    <w:rsid w:val="5D834B77"/>
    <w:rsid w:val="5DD952E6"/>
    <w:rsid w:val="5E1F29C5"/>
    <w:rsid w:val="5F04605A"/>
    <w:rsid w:val="5F5562FF"/>
    <w:rsid w:val="5FBCDF25"/>
    <w:rsid w:val="5FCDBD85"/>
    <w:rsid w:val="600B53CE"/>
    <w:rsid w:val="60386D61"/>
    <w:rsid w:val="60AF6E54"/>
    <w:rsid w:val="60D1E521"/>
    <w:rsid w:val="60DFD7FB"/>
    <w:rsid w:val="610F2A6C"/>
    <w:rsid w:val="6110F3A8"/>
    <w:rsid w:val="612837DD"/>
    <w:rsid w:val="61F11195"/>
    <w:rsid w:val="62F5ABBA"/>
    <w:rsid w:val="63ACA200"/>
    <w:rsid w:val="6461BCC7"/>
    <w:rsid w:val="64A12EA8"/>
    <w:rsid w:val="64C3933D"/>
    <w:rsid w:val="64CCF2E1"/>
    <w:rsid w:val="65E464CB"/>
    <w:rsid w:val="673018C6"/>
    <w:rsid w:val="6736B3D2"/>
    <w:rsid w:val="67760A7F"/>
    <w:rsid w:val="6780352C"/>
    <w:rsid w:val="67DEC3B7"/>
    <w:rsid w:val="68254404"/>
    <w:rsid w:val="686256CC"/>
    <w:rsid w:val="689DA19F"/>
    <w:rsid w:val="68C990C5"/>
    <w:rsid w:val="68E2A9BF"/>
    <w:rsid w:val="69337515"/>
    <w:rsid w:val="69352DEA"/>
    <w:rsid w:val="69C86303"/>
    <w:rsid w:val="6A38C889"/>
    <w:rsid w:val="6BF3842D"/>
    <w:rsid w:val="6C93FBAE"/>
    <w:rsid w:val="6D5B2BD8"/>
    <w:rsid w:val="6D7B9331"/>
    <w:rsid w:val="6DAAC1E0"/>
    <w:rsid w:val="6E0E38F6"/>
    <w:rsid w:val="6E6099BD"/>
    <w:rsid w:val="6EBD6DD8"/>
    <w:rsid w:val="6ECE553E"/>
    <w:rsid w:val="6F4F06F6"/>
    <w:rsid w:val="6F7235B3"/>
    <w:rsid w:val="70010A11"/>
    <w:rsid w:val="70C9405C"/>
    <w:rsid w:val="70D54B7E"/>
    <w:rsid w:val="70EDA969"/>
    <w:rsid w:val="71219C26"/>
    <w:rsid w:val="7198FE00"/>
    <w:rsid w:val="71EDD341"/>
    <w:rsid w:val="721A8A87"/>
    <w:rsid w:val="72C6CF9D"/>
    <w:rsid w:val="7300D610"/>
    <w:rsid w:val="730259B4"/>
    <w:rsid w:val="73B7CEC3"/>
    <w:rsid w:val="73D7D1C3"/>
    <w:rsid w:val="73DF658D"/>
    <w:rsid w:val="744DCACB"/>
    <w:rsid w:val="747ADDE2"/>
    <w:rsid w:val="749E2A15"/>
    <w:rsid w:val="7575090C"/>
    <w:rsid w:val="75E43E57"/>
    <w:rsid w:val="75E54FA2"/>
    <w:rsid w:val="7639FA76"/>
    <w:rsid w:val="7657CAD5"/>
    <w:rsid w:val="76699646"/>
    <w:rsid w:val="76E9ED59"/>
    <w:rsid w:val="7788328A"/>
    <w:rsid w:val="77C44F06"/>
    <w:rsid w:val="77D5CAD7"/>
    <w:rsid w:val="7878E112"/>
    <w:rsid w:val="787974DC"/>
    <w:rsid w:val="78C00ADB"/>
    <w:rsid w:val="78CA3057"/>
    <w:rsid w:val="78F5E93C"/>
    <w:rsid w:val="792267CF"/>
    <w:rsid w:val="79BA3605"/>
    <w:rsid w:val="7A14B173"/>
    <w:rsid w:val="7A23A334"/>
    <w:rsid w:val="7A94A63A"/>
    <w:rsid w:val="7AEE4A29"/>
    <w:rsid w:val="7B162FC2"/>
    <w:rsid w:val="7B454F1A"/>
    <w:rsid w:val="7BFA729A"/>
    <w:rsid w:val="7C2D89FE"/>
    <w:rsid w:val="7D4AF919"/>
    <w:rsid w:val="7DA2B6D6"/>
    <w:rsid w:val="7DCD9E86"/>
    <w:rsid w:val="7DE282BC"/>
    <w:rsid w:val="7E2ABC6A"/>
    <w:rsid w:val="7ED0948E"/>
    <w:rsid w:val="7FF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A2CE8"/>
  <w15:docId w15:val="{93D50242-6782-4192-9872-32FFDCA2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A2912FB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3A291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A291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A2912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2912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A291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A2912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A2912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A2912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A2912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3A2912F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3A2912FB"/>
    <w:rPr>
      <w:noProof w:val="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3A2912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3A2912FB"/>
    <w:rPr>
      <w:noProof w:val="0"/>
      <w:sz w:val="24"/>
      <w:szCs w:val="24"/>
      <w:lang w:eastAsia="zh-CN"/>
    </w:rPr>
  </w:style>
  <w:style w:type="paragraph" w:styleId="NormalWeb">
    <w:name w:val="Normal (Web)"/>
    <w:basedOn w:val="Normal"/>
    <w:uiPriority w:val="1"/>
    <w:rsid w:val="3A2912FB"/>
    <w:pPr>
      <w:spacing w:beforeAutospacing="1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3A291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3A2912FB"/>
    <w:rPr>
      <w:rFonts w:ascii="Segoe UI" w:hAnsi="Segoe UI" w:cs="Segoe UI"/>
      <w:noProof w:val="0"/>
      <w:sz w:val="18"/>
      <w:szCs w:val="18"/>
      <w:lang w:eastAsia="zh-CN"/>
    </w:rPr>
  </w:style>
  <w:style w:type="paragraph" w:customStyle="1" w:styleId="paragraph">
    <w:name w:val="paragraph"/>
    <w:basedOn w:val="Normal"/>
    <w:uiPriority w:val="1"/>
    <w:rsid w:val="3A2912FB"/>
    <w:pPr>
      <w:spacing w:beforeAutospacing="1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9402B5"/>
  </w:style>
  <w:style w:type="character" w:customStyle="1" w:styleId="eop">
    <w:name w:val="eop"/>
    <w:basedOn w:val="DefaultParagraphFont"/>
    <w:rsid w:val="009402B5"/>
  </w:style>
  <w:style w:type="paragraph" w:styleId="ListParagraph">
    <w:name w:val="List Paragraph"/>
    <w:basedOn w:val="Normal"/>
    <w:uiPriority w:val="34"/>
    <w:qFormat/>
    <w:rsid w:val="3A2912F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3A2912FB"/>
    <w:pPr>
      <w:widowControl w:val="0"/>
      <w:spacing w:before="4"/>
      <w:ind w:left="803"/>
    </w:pPr>
    <w:rPr>
      <w:rFonts w:ascii="Georgia" w:eastAsia="Georgia" w:hAnsi="Georgia" w:cs="Georgia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3A2912FB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A2912FB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A2912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A2912FB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A2912FB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A2912FB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A2912FB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A2912FB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A2912FB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A2912FB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A2912FB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A2912FB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A2912FB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3A2912FB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A2912FB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A2912FB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A2912FB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A2912F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A2912F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A2912F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A2912F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A2912F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A2912F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A2912F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A2912F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A2912FB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A2912F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A2912FB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A2912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A2912FB"/>
    <w:rPr>
      <w:noProof w:val="0"/>
      <w:sz w:val="20"/>
      <w:szCs w:val="20"/>
      <w:lang w:val="en-GB"/>
    </w:rPr>
  </w:style>
  <w:style w:type="paragraph" w:customStyle="1" w:styleId="Default">
    <w:name w:val="Default"/>
    <w:basedOn w:val="Normal"/>
    <w:uiPriority w:val="1"/>
    <w:rsid w:val="3A2912FB"/>
    <w:pPr>
      <w:spacing w:after="120" w:line="264" w:lineRule="auto"/>
    </w:pPr>
    <w:rPr>
      <w:rFonts w:ascii="Arial" w:eastAsia="Times New Roman" w:hAnsi="Arial" w:cs="Arial"/>
      <w:color w:val="000000" w:themeColor="text1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74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4F18E0DDE243813173E0FE90A466" ma:contentTypeVersion="4" ma:contentTypeDescription="Create a new document." ma:contentTypeScope="" ma:versionID="ccfa7ba6831f74b72a729a2feb197ae7">
  <xsd:schema xmlns:xsd="http://www.w3.org/2001/XMLSchema" xmlns:xs="http://www.w3.org/2001/XMLSchema" xmlns:p="http://schemas.microsoft.com/office/2006/metadata/properties" xmlns:ns2="6958094f-8895-406b-8f75-d635b9a2129c" targetNamespace="http://schemas.microsoft.com/office/2006/metadata/properties" ma:root="true" ma:fieldsID="de7a3a037baa621681d04623e11e66df" ns2:_="">
    <xsd:import namespace="6958094f-8895-406b-8f75-d635b9a21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8094f-8895-406b-8f75-d635b9a21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2AC50-CA5A-4E0C-8511-0145AB9D0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8094f-8895-406b-8f75-d635b9a21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D2D1E-6BB8-418F-893B-172E8AD7C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E520D-3382-46C6-8BF3-D2A5688EFB3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3ff5062-c00f-445f-ae84-9458abff77d9"/>
    <ds:schemaRef ds:uri="http://purl.org/dc/elements/1.1/"/>
    <ds:schemaRef ds:uri="c6affeb9-4e65-471c-bb2c-93f2ed08365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5507</Characters>
  <Application>Microsoft Office Word</Application>
  <DocSecurity>0</DocSecurity>
  <Lines>45</Lines>
  <Paragraphs>12</Paragraphs>
  <ScaleCrop>false</ScaleCrop>
  <Company>TOSHIBA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RVC LOGO</dc:title>
  <dc:subject/>
  <dc:creator>essoulami</dc:creator>
  <cp:keywords/>
  <dc:description/>
  <cp:lastModifiedBy>Kempthorne, Sarah</cp:lastModifiedBy>
  <cp:revision>2</cp:revision>
  <cp:lastPrinted>2017-11-23T01:27:00Z</cp:lastPrinted>
  <dcterms:created xsi:type="dcterms:W3CDTF">2026-01-05T16:39:00Z</dcterms:created>
  <dcterms:modified xsi:type="dcterms:W3CDTF">2026-01-05T16:39:00Z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0x01010018904F18E0DDE243813173E0FE90A466</vt:lpwstr>
  </property>
  <property fmtid="{D5CDD505-2E9C-101B-9397-08002B2CF9AE}" pid="3" name="GrammarlyDocumentId">
    <vt:lpwstr>9c043dfbf9be1db3c319b3c1bbfc803326c1c0cd88f89c5f5c3e77f6969c5653</vt:lpwstr>
  </property>
</Properties>
</file>